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XSpec="center" w:tblpY="1872"/>
        <w:tblW w:w="9805" w:type="dxa"/>
        <w:tblLayout w:type="fixed"/>
        <w:tblLook w:val="04A0" w:firstRow="1" w:lastRow="0" w:firstColumn="1" w:lastColumn="0" w:noHBand="0" w:noVBand="1"/>
      </w:tblPr>
      <w:tblGrid>
        <w:gridCol w:w="6475"/>
        <w:gridCol w:w="900"/>
        <w:gridCol w:w="810"/>
        <w:gridCol w:w="810"/>
        <w:gridCol w:w="810"/>
      </w:tblGrid>
      <w:tr w:rsidR="00A23889" w:rsidRPr="00A23889" w14:paraId="2A8A3E67" w14:textId="77777777" w:rsidTr="00BF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shd w:val="clear" w:color="auto" w:fill="auto"/>
          </w:tcPr>
          <w:p w14:paraId="7D76086D" w14:textId="77777777" w:rsidR="00A23889" w:rsidRPr="00A23889" w:rsidRDefault="00A23889" w:rsidP="001D403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Factor</w:t>
            </w:r>
          </w:p>
          <w:p w14:paraId="342E3077" w14:textId="77777777" w:rsidR="00A23889" w:rsidRPr="00A23889" w:rsidRDefault="00A23889" w:rsidP="001D40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14:paraId="6B060A3D" w14:textId="77777777" w:rsidR="00A23889" w:rsidRPr="00A23889" w:rsidRDefault="00A23889" w:rsidP="001D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3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Score</w:t>
            </w:r>
          </w:p>
          <w:p w14:paraId="61C3AB29" w14:textId="40D28EA1" w:rsidR="00A23889" w:rsidRPr="00A23889" w:rsidRDefault="00A23889" w:rsidP="001D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A23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for NO and 2 for YES)</w:t>
            </w:r>
          </w:p>
        </w:tc>
      </w:tr>
      <w:tr w:rsidR="00A23889" w:rsidRPr="0000224C" w14:paraId="6C7C0610" w14:textId="77777777" w:rsidTr="00BF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488CE96" w14:textId="77777777" w:rsidR="00A23889" w:rsidRPr="0000224C" w:rsidRDefault="00A23889" w:rsidP="001D40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gridSpan w:val="2"/>
          </w:tcPr>
          <w:p w14:paraId="5F6A09D0" w14:textId="77777777" w:rsidR="00A23889" w:rsidRPr="0000224C" w:rsidRDefault="00A23889" w:rsidP="001D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224C">
              <w:rPr>
                <w:rFonts w:asciiTheme="minorHAnsi" w:hAnsiTheme="minorHAnsi" w:cstheme="minorHAnsi"/>
              </w:rPr>
              <w:t>Admission</w:t>
            </w:r>
          </w:p>
        </w:tc>
        <w:tc>
          <w:tcPr>
            <w:tcW w:w="1620" w:type="dxa"/>
            <w:gridSpan w:val="2"/>
          </w:tcPr>
          <w:p w14:paraId="020748AF" w14:textId="77777777" w:rsidR="00A23889" w:rsidRPr="0000224C" w:rsidRDefault="00A23889" w:rsidP="001D403D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00224C">
              <w:rPr>
                <w:rFonts w:asciiTheme="minorHAnsi" w:hAnsiTheme="minorHAnsi" w:cstheme="minorHAnsi"/>
              </w:rPr>
              <w:t>Reassessment</w:t>
            </w:r>
          </w:p>
        </w:tc>
      </w:tr>
      <w:tr w:rsidR="00BF5711" w:rsidRPr="0000224C" w14:paraId="23AC5F5F" w14:textId="77777777" w:rsidTr="00BF571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D017F42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Has the patient fallen in the last year?</w:t>
            </w:r>
          </w:p>
        </w:tc>
        <w:tc>
          <w:tcPr>
            <w:tcW w:w="900" w:type="dxa"/>
          </w:tcPr>
          <w:p w14:paraId="6D7C0A06" w14:textId="1617674A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224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 - 2</w:t>
            </w:r>
          </w:p>
        </w:tc>
        <w:tc>
          <w:tcPr>
            <w:tcW w:w="810" w:type="dxa"/>
          </w:tcPr>
          <w:p w14:paraId="4A997C8B" w14:textId="632F3808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224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 - 1</w:t>
            </w:r>
          </w:p>
        </w:tc>
        <w:tc>
          <w:tcPr>
            <w:tcW w:w="810" w:type="dxa"/>
          </w:tcPr>
          <w:p w14:paraId="7D4BBDC7" w14:textId="0B933159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00224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- 2</w:t>
            </w:r>
          </w:p>
        </w:tc>
        <w:tc>
          <w:tcPr>
            <w:tcW w:w="810" w:type="dxa"/>
          </w:tcPr>
          <w:p w14:paraId="5DBC80F7" w14:textId="666449EE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C67751">
              <w:rPr>
                <w:rFonts w:asciiTheme="minorHAnsi" w:hAnsiTheme="minorHAnsi" w:cstheme="minorHAnsi"/>
              </w:rPr>
              <w:t>No - 1</w:t>
            </w:r>
          </w:p>
        </w:tc>
      </w:tr>
      <w:tr w:rsidR="00BF5711" w:rsidRPr="0000224C" w14:paraId="1AB28894" w14:textId="77777777" w:rsidTr="00BF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D3789C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Does the patient have impaired mobility?</w:t>
            </w:r>
          </w:p>
          <w:p w14:paraId="19C6BBE3" w14:textId="5BCB11C0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(</w:t>
            </w:r>
            <w:proofErr w:type="gramStart"/>
            <w:r w:rsidRPr="009F5804">
              <w:rPr>
                <w:rFonts w:asciiTheme="minorHAnsi" w:hAnsiTheme="minorHAnsi" w:cstheme="minorHAnsi"/>
                <w:b w:val="0"/>
              </w:rPr>
              <w:t>abnormality</w:t>
            </w:r>
            <w:proofErr w:type="gramEnd"/>
            <w:r w:rsidRPr="009F5804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of gait</w:t>
            </w:r>
            <w:r w:rsidRPr="009F5804">
              <w:rPr>
                <w:rFonts w:asciiTheme="minorHAnsi" w:hAnsiTheme="minorHAnsi" w:cstheme="minorHAnsi"/>
                <w:b w:val="0"/>
              </w:rPr>
              <w:t xml:space="preserve"> or balance)</w:t>
            </w:r>
          </w:p>
        </w:tc>
        <w:tc>
          <w:tcPr>
            <w:tcW w:w="900" w:type="dxa"/>
          </w:tcPr>
          <w:p w14:paraId="7822A451" w14:textId="2A200A1B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224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- 2</w:t>
            </w:r>
          </w:p>
        </w:tc>
        <w:tc>
          <w:tcPr>
            <w:tcW w:w="810" w:type="dxa"/>
          </w:tcPr>
          <w:p w14:paraId="6406A1BF" w14:textId="4D4AC1C0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0964">
              <w:rPr>
                <w:rFonts w:asciiTheme="minorHAnsi" w:hAnsiTheme="minorHAnsi" w:cstheme="minorHAnsi"/>
              </w:rPr>
              <w:t>No - 1</w:t>
            </w:r>
          </w:p>
        </w:tc>
        <w:tc>
          <w:tcPr>
            <w:tcW w:w="810" w:type="dxa"/>
          </w:tcPr>
          <w:p w14:paraId="6D7812FF" w14:textId="4B785D8D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00224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- 2</w:t>
            </w:r>
          </w:p>
        </w:tc>
        <w:tc>
          <w:tcPr>
            <w:tcW w:w="810" w:type="dxa"/>
          </w:tcPr>
          <w:p w14:paraId="327DAF15" w14:textId="1A1FC507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C67751">
              <w:rPr>
                <w:rFonts w:asciiTheme="minorHAnsi" w:hAnsiTheme="minorHAnsi" w:cstheme="minorHAnsi"/>
              </w:rPr>
              <w:t>No - 1</w:t>
            </w:r>
          </w:p>
        </w:tc>
      </w:tr>
      <w:tr w:rsidR="00BF5711" w:rsidRPr="0000224C" w14:paraId="1FE9C194" w14:textId="77777777" w:rsidTr="00BF571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E2E6856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Does the patient utilize an assistance device (cane/walker/wheelchair)?</w:t>
            </w:r>
          </w:p>
        </w:tc>
        <w:tc>
          <w:tcPr>
            <w:tcW w:w="900" w:type="dxa"/>
          </w:tcPr>
          <w:p w14:paraId="65658B86" w14:textId="63B35840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3E73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03A67D2F" w14:textId="06CB55DE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0964">
              <w:rPr>
                <w:rFonts w:asciiTheme="minorHAnsi" w:hAnsiTheme="minorHAnsi" w:cstheme="minorHAnsi"/>
              </w:rPr>
              <w:t>No - 1</w:t>
            </w:r>
          </w:p>
        </w:tc>
        <w:tc>
          <w:tcPr>
            <w:tcW w:w="810" w:type="dxa"/>
          </w:tcPr>
          <w:p w14:paraId="251D1DF6" w14:textId="42847D58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2B669A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69132E72" w14:textId="6E9DFF94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C67751">
              <w:rPr>
                <w:rFonts w:asciiTheme="minorHAnsi" w:hAnsiTheme="minorHAnsi" w:cstheme="minorHAnsi"/>
              </w:rPr>
              <w:t>No - 1</w:t>
            </w:r>
          </w:p>
        </w:tc>
      </w:tr>
      <w:tr w:rsidR="00BF5711" w:rsidRPr="0000224C" w14:paraId="70BF1FAB" w14:textId="77777777" w:rsidTr="00BF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5B40F66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 xml:space="preserve">Does the patient exhibit </w:t>
            </w:r>
            <w:proofErr w:type="gramStart"/>
            <w:r w:rsidRPr="009F5804">
              <w:rPr>
                <w:rFonts w:asciiTheme="minorHAnsi" w:hAnsiTheme="minorHAnsi" w:cstheme="minorHAnsi"/>
                <w:b w:val="0"/>
              </w:rPr>
              <w:t>signs</w:t>
            </w:r>
            <w:proofErr w:type="gramEnd"/>
            <w:r w:rsidRPr="009F5804">
              <w:rPr>
                <w:rFonts w:asciiTheme="minorHAnsi" w:hAnsiTheme="minorHAnsi" w:cstheme="minorHAnsi"/>
                <w:b w:val="0"/>
              </w:rPr>
              <w:t xml:space="preserve"> of cognitive dysfunction?</w:t>
            </w:r>
          </w:p>
          <w:p w14:paraId="47BFA494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(</w:t>
            </w:r>
            <w:proofErr w:type="gramStart"/>
            <w:r w:rsidRPr="009F5804">
              <w:rPr>
                <w:rFonts w:asciiTheme="minorHAnsi" w:hAnsiTheme="minorHAnsi" w:cstheme="minorHAnsi"/>
                <w:b w:val="0"/>
              </w:rPr>
              <w:t>forgetfulness</w:t>
            </w:r>
            <w:proofErr w:type="gramEnd"/>
            <w:r w:rsidRPr="009F5804">
              <w:rPr>
                <w:rFonts w:asciiTheme="minorHAnsi" w:hAnsiTheme="minorHAnsi" w:cstheme="minorHAnsi"/>
                <w:b w:val="0"/>
              </w:rPr>
              <w:t>, learning disabilities, confusion)</w:t>
            </w:r>
          </w:p>
        </w:tc>
        <w:tc>
          <w:tcPr>
            <w:tcW w:w="900" w:type="dxa"/>
          </w:tcPr>
          <w:p w14:paraId="1E19AA85" w14:textId="724D7886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3E73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59AF613E" w14:textId="2AC7E023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0964">
              <w:rPr>
                <w:rFonts w:asciiTheme="minorHAnsi" w:hAnsiTheme="minorHAnsi" w:cstheme="minorHAnsi"/>
              </w:rPr>
              <w:t>No - 1</w:t>
            </w:r>
          </w:p>
        </w:tc>
        <w:tc>
          <w:tcPr>
            <w:tcW w:w="810" w:type="dxa"/>
          </w:tcPr>
          <w:p w14:paraId="383278D1" w14:textId="6FC981DE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2B669A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0351B5FB" w14:textId="6C069928" w:rsidR="00BF5711" w:rsidRPr="0000224C" w:rsidRDefault="00BF5711" w:rsidP="00BF571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  <w:r w:rsidRPr="00C67751">
              <w:rPr>
                <w:rFonts w:asciiTheme="minorHAnsi" w:hAnsiTheme="minorHAnsi" w:cstheme="minorHAnsi"/>
              </w:rPr>
              <w:t>No - 1</w:t>
            </w:r>
          </w:p>
        </w:tc>
      </w:tr>
      <w:tr w:rsidR="00BF5711" w:rsidRPr="0000224C" w14:paraId="123F6F03" w14:textId="77777777" w:rsidTr="00BF571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F2ED9E2" w14:textId="77777777" w:rsidR="00BF5711" w:rsidRPr="009F5804" w:rsidRDefault="00BF5711" w:rsidP="00BF5711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Does the patient take four or more medications? Is the patient receiving sedation?</w:t>
            </w:r>
          </w:p>
        </w:tc>
        <w:tc>
          <w:tcPr>
            <w:tcW w:w="900" w:type="dxa"/>
          </w:tcPr>
          <w:p w14:paraId="7369A01F" w14:textId="21158E63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3E73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3630AA31" w14:textId="6499F387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0964">
              <w:rPr>
                <w:rFonts w:asciiTheme="minorHAnsi" w:hAnsiTheme="minorHAnsi" w:cstheme="minorHAnsi"/>
              </w:rPr>
              <w:t>No - 1</w:t>
            </w:r>
          </w:p>
        </w:tc>
        <w:tc>
          <w:tcPr>
            <w:tcW w:w="810" w:type="dxa"/>
          </w:tcPr>
          <w:p w14:paraId="03FDE70E" w14:textId="208806E1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B669A">
              <w:rPr>
                <w:rFonts w:asciiTheme="minorHAnsi" w:hAnsiTheme="minorHAnsi" w:cstheme="minorHAnsi"/>
              </w:rPr>
              <w:t>Yes - 2</w:t>
            </w:r>
          </w:p>
        </w:tc>
        <w:tc>
          <w:tcPr>
            <w:tcW w:w="810" w:type="dxa"/>
          </w:tcPr>
          <w:p w14:paraId="3E95C1FA" w14:textId="1823196D" w:rsidR="00BF5711" w:rsidRPr="0000224C" w:rsidRDefault="00BF5711" w:rsidP="00BF57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7751">
              <w:rPr>
                <w:rFonts w:asciiTheme="minorHAnsi" w:hAnsiTheme="minorHAnsi" w:cstheme="minorHAnsi"/>
              </w:rPr>
              <w:t>No - 1</w:t>
            </w:r>
          </w:p>
        </w:tc>
      </w:tr>
      <w:tr w:rsidR="00A23889" w:rsidRPr="0000224C" w14:paraId="18957BE3" w14:textId="77777777" w:rsidTr="00BF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927BBE" w14:textId="77777777" w:rsidR="00A23889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</w:p>
          <w:p w14:paraId="5CA1DD99" w14:textId="77777777" w:rsidR="00A23889" w:rsidRPr="00CC046D" w:rsidDel="004E7959" w:rsidRDefault="00A23889" w:rsidP="001D403D">
            <w:pPr>
              <w:rPr>
                <w:rFonts w:asciiTheme="minorHAnsi" w:hAnsiTheme="minorHAnsi" w:cstheme="minorHAnsi"/>
              </w:rPr>
            </w:pPr>
            <w:r w:rsidRPr="00CC046D">
              <w:rPr>
                <w:rFonts w:asciiTheme="minorHAnsi" w:hAnsiTheme="minorHAnsi" w:cstheme="minorHAnsi"/>
              </w:rPr>
              <w:t>Totals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0" w:type="dxa"/>
          </w:tcPr>
          <w:p w14:paraId="48BF0B8D" w14:textId="77777777" w:rsidR="00A23889" w:rsidRPr="0000224C" w:rsidDel="00F9154C" w:rsidRDefault="00A23889" w:rsidP="001D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42AF94F" w14:textId="77777777" w:rsidR="00A23889" w:rsidRPr="0000224C" w:rsidDel="00F9154C" w:rsidRDefault="00A23889" w:rsidP="001D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FAB4AC7" w14:textId="77777777" w:rsidR="00A23889" w:rsidRPr="0000224C" w:rsidDel="00F9154C" w:rsidRDefault="00A23889" w:rsidP="001D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  <w:tc>
          <w:tcPr>
            <w:tcW w:w="810" w:type="dxa"/>
          </w:tcPr>
          <w:p w14:paraId="49609088" w14:textId="77777777" w:rsidR="00A23889" w:rsidRPr="0000224C" w:rsidDel="00F9154C" w:rsidRDefault="00A23889" w:rsidP="001D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0000" w:themeColor="text1"/>
              </w:rPr>
            </w:pPr>
          </w:p>
        </w:tc>
      </w:tr>
    </w:tbl>
    <w:p w14:paraId="39BE7C12" w14:textId="77777777" w:rsidR="00A23889" w:rsidRPr="0000224C" w:rsidRDefault="00A23889" w:rsidP="00A23889">
      <w:pPr>
        <w:rPr>
          <w:rFonts w:asciiTheme="minorHAnsi" w:hAnsiTheme="minorHAnsi" w:cstheme="minorHAnsi"/>
          <w:b/>
        </w:rPr>
      </w:pPr>
    </w:p>
    <w:p w14:paraId="5BAA98C0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3AB2F244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tbl>
      <w:tblPr>
        <w:tblStyle w:val="GridTable4-Accent1"/>
        <w:tblpPr w:leftFromText="180" w:rightFromText="180" w:vertAnchor="text" w:horzAnchor="margin" w:tblpXSpec="center" w:tblpY="30"/>
        <w:tblW w:w="3631" w:type="dxa"/>
        <w:tblLook w:val="04A0" w:firstRow="1" w:lastRow="0" w:firstColumn="1" w:lastColumn="0" w:noHBand="0" w:noVBand="1"/>
      </w:tblPr>
      <w:tblGrid>
        <w:gridCol w:w="2564"/>
        <w:gridCol w:w="1067"/>
      </w:tblGrid>
      <w:tr w:rsidR="00A23889" w:rsidRPr="009F5804" w14:paraId="1BFE8E83" w14:textId="77777777" w:rsidTr="00A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14:paraId="7E04DF7C" w14:textId="77777777" w:rsidR="00A23889" w:rsidRPr="009F5804" w:rsidRDefault="00A23889" w:rsidP="001D403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F5804">
              <w:rPr>
                <w:rFonts w:asciiTheme="minorHAnsi" w:hAnsiTheme="minorHAnsi" w:cstheme="minorHAnsi"/>
                <w:color w:val="000000" w:themeColor="text1"/>
              </w:rPr>
              <w:t>Patient Risk Assessment Score</w:t>
            </w:r>
          </w:p>
        </w:tc>
      </w:tr>
      <w:tr w:rsidR="00A23889" w:rsidRPr="0000224C" w14:paraId="380F4D2F" w14:textId="77777777" w:rsidTr="001D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DF1D0" w14:textId="77777777" w:rsidR="00A23889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</w:p>
          <w:p w14:paraId="1F227136" w14:textId="77777777" w:rsidR="00A23889" w:rsidRPr="009F5804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High Risk</w:t>
            </w:r>
          </w:p>
        </w:tc>
        <w:tc>
          <w:tcPr>
            <w:tcW w:w="0" w:type="auto"/>
          </w:tcPr>
          <w:p w14:paraId="075DE463" w14:textId="77777777" w:rsidR="00A23889" w:rsidRPr="009F5804" w:rsidRDefault="00A23889" w:rsidP="001D403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F5804">
              <w:rPr>
                <w:rFonts w:asciiTheme="minorHAnsi" w:hAnsiTheme="minorHAnsi" w:cstheme="minorHAnsi"/>
              </w:rPr>
              <w:t>8-10</w:t>
            </w:r>
          </w:p>
        </w:tc>
      </w:tr>
      <w:tr w:rsidR="00A23889" w:rsidRPr="0000224C" w14:paraId="73C17FE0" w14:textId="77777777" w:rsidTr="001D403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10C5C9" w14:textId="77777777" w:rsidR="00A23889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</w:p>
          <w:p w14:paraId="24809553" w14:textId="77777777" w:rsidR="00A23889" w:rsidRPr="009F5804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Moderate Risk</w:t>
            </w:r>
          </w:p>
        </w:tc>
        <w:tc>
          <w:tcPr>
            <w:tcW w:w="0" w:type="auto"/>
          </w:tcPr>
          <w:p w14:paraId="73ED5ACE" w14:textId="77777777" w:rsidR="00A23889" w:rsidRPr="009F5804" w:rsidRDefault="00A23889" w:rsidP="001D403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F5804">
              <w:rPr>
                <w:rFonts w:asciiTheme="minorHAnsi" w:hAnsiTheme="minorHAnsi" w:cstheme="minorHAnsi"/>
              </w:rPr>
              <w:t>6-8</w:t>
            </w:r>
          </w:p>
        </w:tc>
      </w:tr>
      <w:tr w:rsidR="00A23889" w:rsidRPr="0000224C" w14:paraId="1FF520A9" w14:textId="77777777" w:rsidTr="001D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53BC12" w14:textId="77777777" w:rsidR="00A23889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</w:p>
          <w:p w14:paraId="6462D694" w14:textId="77777777" w:rsidR="00A23889" w:rsidRPr="009F5804" w:rsidRDefault="00A23889" w:rsidP="001D403D">
            <w:pPr>
              <w:rPr>
                <w:rFonts w:asciiTheme="minorHAnsi" w:hAnsiTheme="minorHAnsi" w:cstheme="minorHAnsi"/>
                <w:b w:val="0"/>
              </w:rPr>
            </w:pPr>
            <w:r w:rsidRPr="009F5804">
              <w:rPr>
                <w:rFonts w:asciiTheme="minorHAnsi" w:hAnsiTheme="minorHAnsi" w:cstheme="minorHAnsi"/>
                <w:b w:val="0"/>
              </w:rPr>
              <w:t>Low Risk</w:t>
            </w:r>
          </w:p>
        </w:tc>
        <w:tc>
          <w:tcPr>
            <w:tcW w:w="0" w:type="auto"/>
          </w:tcPr>
          <w:p w14:paraId="3ECED604" w14:textId="77777777" w:rsidR="00A23889" w:rsidRPr="009F5804" w:rsidRDefault="00A23889" w:rsidP="001D403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F5804">
              <w:rPr>
                <w:rFonts w:asciiTheme="minorHAnsi" w:hAnsiTheme="minorHAnsi" w:cstheme="minorHAnsi"/>
              </w:rPr>
              <w:t>≤5</w:t>
            </w:r>
          </w:p>
        </w:tc>
      </w:tr>
    </w:tbl>
    <w:p w14:paraId="19F2B8A2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0FA1CC09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4D1D3D0D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75BBF602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46D9A635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26CA2648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342B68A1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0059C57A" w14:textId="77777777" w:rsidR="00A23889" w:rsidRDefault="00A23889" w:rsidP="00A23889">
      <w:pPr>
        <w:rPr>
          <w:rFonts w:asciiTheme="minorHAnsi" w:hAnsiTheme="minorHAnsi" w:cstheme="minorHAnsi"/>
          <w:b/>
        </w:rPr>
      </w:pPr>
    </w:p>
    <w:p w14:paraId="1D80DE20" w14:textId="77777777" w:rsidR="00A23889" w:rsidRPr="005D6910" w:rsidRDefault="00A23889" w:rsidP="00A23889">
      <w:pPr>
        <w:rPr>
          <w:rFonts w:asciiTheme="minorHAnsi" w:hAnsiTheme="minorHAnsi" w:cstheme="minorHAnsi"/>
        </w:rPr>
      </w:pPr>
      <w:r w:rsidRPr="005D6910">
        <w:rPr>
          <w:rFonts w:asciiTheme="minorHAnsi" w:hAnsiTheme="minorHAnsi" w:cstheme="minorHAnsi"/>
        </w:rPr>
        <w:t>A registered nurse will complete the fall risk assessment and document risk level and related</w:t>
      </w:r>
      <w:r>
        <w:rPr>
          <w:rFonts w:asciiTheme="minorHAnsi" w:hAnsiTheme="minorHAnsi" w:cstheme="minorHAnsi"/>
        </w:rPr>
        <w:t xml:space="preserve"> </w:t>
      </w:r>
      <w:r w:rsidRPr="005D6910">
        <w:rPr>
          <w:rFonts w:asciiTheme="minorHAnsi" w:hAnsiTheme="minorHAnsi" w:cstheme="minorHAnsi"/>
        </w:rPr>
        <w:t>interventions, if any, in the medical record.</w:t>
      </w:r>
    </w:p>
    <w:p w14:paraId="73D645F9" w14:textId="77777777" w:rsidR="00A23889" w:rsidRPr="0000224C" w:rsidRDefault="00A23889" w:rsidP="00A23889">
      <w:pPr>
        <w:rPr>
          <w:rFonts w:asciiTheme="minorHAnsi" w:hAnsiTheme="minorHAnsi" w:cstheme="minorHAnsi"/>
          <w:b/>
        </w:rPr>
      </w:pPr>
    </w:p>
    <w:p w14:paraId="7E475764" w14:textId="77777777" w:rsidR="00A23889" w:rsidRPr="0000224C" w:rsidRDefault="00A23889" w:rsidP="00A2388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2374"/>
      </w:tblGrid>
      <w:tr w:rsidR="00A23889" w:rsidRPr="0000224C" w14:paraId="14E1F3C7" w14:textId="77777777" w:rsidTr="001D403D">
        <w:trPr>
          <w:trHeight w:val="443"/>
          <w:jc w:val="center"/>
        </w:trPr>
        <w:tc>
          <w:tcPr>
            <w:tcW w:w="7650" w:type="dxa"/>
            <w:vAlign w:val="center"/>
          </w:tcPr>
          <w:p w14:paraId="11F093F0" w14:textId="77777777" w:rsidR="00A23889" w:rsidRPr="0000224C" w:rsidRDefault="00A23889" w:rsidP="001D403D">
            <w:pPr>
              <w:rPr>
                <w:rFonts w:asciiTheme="minorHAnsi" w:hAnsiTheme="minorHAnsi"/>
              </w:rPr>
            </w:pPr>
            <w:r w:rsidRPr="0000224C">
              <w:rPr>
                <w:rFonts w:asciiTheme="minorHAnsi" w:hAnsiTheme="minorHAnsi"/>
              </w:rPr>
              <w:t>Admitting RN:</w:t>
            </w:r>
          </w:p>
        </w:tc>
        <w:tc>
          <w:tcPr>
            <w:tcW w:w="2520" w:type="dxa"/>
            <w:vAlign w:val="center"/>
          </w:tcPr>
          <w:p w14:paraId="5568145C" w14:textId="77777777" w:rsidR="00A23889" w:rsidRPr="0000224C" w:rsidRDefault="00A23889" w:rsidP="001D403D">
            <w:pPr>
              <w:rPr>
                <w:rFonts w:asciiTheme="minorHAnsi" w:hAnsiTheme="minorHAnsi"/>
              </w:rPr>
            </w:pPr>
            <w:r w:rsidRPr="0000224C">
              <w:rPr>
                <w:rFonts w:asciiTheme="minorHAnsi" w:hAnsiTheme="minorHAnsi"/>
              </w:rPr>
              <w:t>Date/Time:</w:t>
            </w:r>
          </w:p>
        </w:tc>
      </w:tr>
      <w:tr w:rsidR="00A23889" w:rsidRPr="0000224C" w14:paraId="0593E769" w14:textId="77777777" w:rsidTr="001D403D">
        <w:tblPrEx>
          <w:jc w:val="left"/>
        </w:tblPrEx>
        <w:trPr>
          <w:trHeight w:val="443"/>
        </w:trPr>
        <w:tc>
          <w:tcPr>
            <w:tcW w:w="7650" w:type="dxa"/>
            <w:vAlign w:val="center"/>
          </w:tcPr>
          <w:p w14:paraId="3B51D16A" w14:textId="77777777" w:rsidR="00A23889" w:rsidRDefault="00A23889" w:rsidP="001D403D">
            <w:pPr>
              <w:rPr>
                <w:rFonts w:asciiTheme="minorHAnsi" w:hAnsiTheme="minorHAnsi"/>
              </w:rPr>
            </w:pPr>
          </w:p>
          <w:p w14:paraId="4CDBAB38" w14:textId="77777777" w:rsidR="00A23889" w:rsidRPr="0000224C" w:rsidRDefault="00A23889" w:rsidP="001D40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Reassessment</w:t>
            </w:r>
            <w:r w:rsidRPr="0000224C">
              <w:rPr>
                <w:rFonts w:asciiTheme="minorHAnsi" w:hAnsiTheme="minorHAnsi"/>
              </w:rPr>
              <w:t xml:space="preserve"> RN:</w:t>
            </w:r>
          </w:p>
        </w:tc>
        <w:tc>
          <w:tcPr>
            <w:tcW w:w="2520" w:type="dxa"/>
            <w:vAlign w:val="center"/>
          </w:tcPr>
          <w:p w14:paraId="224469C6" w14:textId="77777777" w:rsidR="00A23889" w:rsidRDefault="00A23889" w:rsidP="001D403D">
            <w:pPr>
              <w:rPr>
                <w:rFonts w:asciiTheme="minorHAnsi" w:hAnsiTheme="minorHAnsi"/>
              </w:rPr>
            </w:pPr>
          </w:p>
          <w:p w14:paraId="359A9005" w14:textId="77777777" w:rsidR="00A23889" w:rsidRPr="0000224C" w:rsidRDefault="00A23889" w:rsidP="001D403D">
            <w:pPr>
              <w:rPr>
                <w:rFonts w:asciiTheme="minorHAnsi" w:hAnsiTheme="minorHAnsi"/>
              </w:rPr>
            </w:pPr>
            <w:r w:rsidRPr="0000224C">
              <w:rPr>
                <w:rFonts w:asciiTheme="minorHAnsi" w:hAnsiTheme="minorHAnsi"/>
              </w:rPr>
              <w:t>Date/Time:</w:t>
            </w:r>
          </w:p>
        </w:tc>
      </w:tr>
    </w:tbl>
    <w:p w14:paraId="16216796" w14:textId="77777777" w:rsidR="00A23889" w:rsidRPr="0000224C" w:rsidRDefault="00A23889" w:rsidP="00A23889">
      <w:pPr>
        <w:rPr>
          <w:rFonts w:asciiTheme="minorHAnsi" w:hAnsiTheme="minorHAnsi" w:cstheme="minorHAnsi"/>
          <w:b/>
        </w:rPr>
      </w:pPr>
    </w:p>
    <w:p w14:paraId="1A8FA110" w14:textId="4930D5BD" w:rsidR="00A23889" w:rsidRPr="0000224C" w:rsidRDefault="00A23889" w:rsidP="00A23889">
      <w:pPr>
        <w:rPr>
          <w:rFonts w:asciiTheme="minorHAnsi" w:hAnsiTheme="minorHAnsi"/>
        </w:rPr>
      </w:pPr>
    </w:p>
    <w:p w14:paraId="1322A5CD" w14:textId="3B2F07BF" w:rsidR="00A23889" w:rsidRPr="0000224C" w:rsidRDefault="00A23889" w:rsidP="00A23889">
      <w:pPr>
        <w:rPr>
          <w:rFonts w:asciiTheme="minorHAnsi" w:hAnsiTheme="minorHAnsi"/>
        </w:rPr>
      </w:pPr>
    </w:p>
    <w:p w14:paraId="333F6BC9" w14:textId="0048941F" w:rsidR="00A23889" w:rsidRPr="0000224C" w:rsidRDefault="00A23889" w:rsidP="00A23889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0558660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2316CE58" w14:textId="16490667" w:rsidR="00A23889" w:rsidRPr="0000224C" w:rsidRDefault="00A23889" w:rsidP="00A23889">
              <w:pPr>
                <w:tabs>
                  <w:tab w:val="left" w:pos="4755"/>
                </w:tabs>
                <w:rPr>
                  <w:rFonts w:asciiTheme="minorHAnsi" w:hAnsiTheme="minorHAnsi"/>
                </w:rPr>
              </w:pPr>
              <w:r w:rsidRPr="0000224C">
                <w:rPr>
                  <w:rFonts w:asciiTheme="minorHAnsi" w:hAnsiTheme="minorHAnsi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8D42A8F" wp14:editId="41B05D6F">
                        <wp:simplePos x="0" y="0"/>
                        <wp:positionH relativeFrom="margin">
                          <wp:posOffset>42333</wp:posOffset>
                        </wp:positionH>
                        <wp:positionV relativeFrom="paragraph">
                          <wp:posOffset>182668</wp:posOffset>
                        </wp:positionV>
                        <wp:extent cx="2178657" cy="809625"/>
                        <wp:effectExtent l="0" t="0" r="12700" b="28575"/>
                        <wp:wrapNone/>
                        <wp:docPr id="1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178657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6B4987E" w14:textId="77777777" w:rsidR="00A23889" w:rsidRPr="001A3660" w:rsidRDefault="00A23889" w:rsidP="00A2388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A3660">
                                      <w:rPr>
                                        <w:i/>
                                        <w:color w:val="000000" w:themeColor="text1"/>
                                      </w:rPr>
                                      <w:t>Patient Label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8D42A8F" id="Rectangle 1" o:spid="_x0000_s1026" style="position:absolute;margin-left:3.35pt;margin-top:14.4pt;width:171.5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" filled="f" strokecolor="windowText" strokeweight=".25pt">
                        <v:textbox>
                          <w:txbxContent>
                            <w:p w14:paraId="56B4987E" w14:textId="77777777" w:rsidR="00A23889" w:rsidRPr="001A3660" w:rsidRDefault="00A23889" w:rsidP="00A238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A3660">
                                <w:rPr>
                                  <w:i/>
                                  <w:color w:val="000000" w:themeColor="text1"/>
                                </w:rPr>
                                <w:t>Patient Label</w:t>
                              </w:r>
                            </w:p>
                          </w:txbxContent>
                        </v:textbox>
                        <w10:wrap anchorx="margin"/>
                      </v:rect>
                    </w:pict>
                  </mc:Fallback>
                </mc:AlternateContent>
              </w:r>
              <w:r w:rsidRPr="0000224C">
                <w:rPr>
                  <w:rFonts w:asciiTheme="minorHAnsi" w:hAnsiTheme="minorHAnsi"/>
                </w:rPr>
                <w:tab/>
              </w:r>
            </w:p>
            <w:p w14:paraId="75BB8925" w14:textId="6F8AA2CE" w:rsidR="00A23889" w:rsidRPr="0000224C" w:rsidRDefault="002608E5" w:rsidP="00A23889">
              <w:pPr>
                <w:pStyle w:val="Footer"/>
                <w:rPr>
                  <w:rFonts w:asciiTheme="minorHAnsi" w:hAnsiTheme="minorHAnsi"/>
                </w:rPr>
              </w:pPr>
            </w:p>
          </w:sdtContent>
        </w:sdt>
      </w:sdtContent>
    </w:sdt>
    <w:p w14:paraId="36893572" w14:textId="77777777" w:rsidR="00A23889" w:rsidRPr="0000224C" w:rsidRDefault="00A23889" w:rsidP="00A23889">
      <w:pPr>
        <w:tabs>
          <w:tab w:val="left" w:pos="1215"/>
        </w:tabs>
        <w:rPr>
          <w:rFonts w:asciiTheme="minorHAnsi" w:hAnsiTheme="minorHAnsi"/>
        </w:rPr>
      </w:pPr>
      <w:r w:rsidRPr="0000224C">
        <w:rPr>
          <w:rFonts w:asciiTheme="minorHAnsi" w:hAnsiTheme="minorHAnsi"/>
        </w:rPr>
        <w:tab/>
      </w:r>
    </w:p>
    <w:p w14:paraId="2DAAD24B" w14:textId="77777777" w:rsidR="00714806" w:rsidRDefault="00714806"/>
    <w:sectPr w:rsidR="00714806" w:rsidSect="00A23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515E" w14:textId="77777777" w:rsidR="002608E5" w:rsidRDefault="002608E5" w:rsidP="00A23889">
      <w:r>
        <w:separator/>
      </w:r>
    </w:p>
  </w:endnote>
  <w:endnote w:type="continuationSeparator" w:id="0">
    <w:p w14:paraId="1C765A73" w14:textId="77777777" w:rsidR="002608E5" w:rsidRDefault="002608E5" w:rsidP="00A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250" w14:textId="77777777" w:rsidR="00A23889" w:rsidRDefault="00A23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1B31" w14:textId="77777777" w:rsidR="00A23889" w:rsidRDefault="00A23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1AF" w14:textId="77777777" w:rsidR="00A23889" w:rsidRDefault="00A2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318A" w14:textId="77777777" w:rsidR="002608E5" w:rsidRDefault="002608E5" w:rsidP="00A23889">
      <w:r>
        <w:separator/>
      </w:r>
    </w:p>
  </w:footnote>
  <w:footnote w:type="continuationSeparator" w:id="0">
    <w:p w14:paraId="67578854" w14:textId="77777777" w:rsidR="002608E5" w:rsidRDefault="002608E5" w:rsidP="00A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D23A" w14:textId="77777777" w:rsidR="00A23889" w:rsidRDefault="00A23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D38" w14:textId="40CD711B" w:rsidR="002C7555" w:rsidRDefault="001B1CCF" w:rsidP="001D6B85">
    <w:pPr>
      <w:pStyle w:val="Header"/>
      <w:tabs>
        <w:tab w:val="clear" w:pos="4320"/>
        <w:tab w:val="clear" w:pos="8640"/>
        <w:tab w:val="right" w:pos="10800"/>
      </w:tabs>
      <w:spacing w:after="240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Fall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CF02" w14:textId="77777777" w:rsidR="00A23889" w:rsidRDefault="00A23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89"/>
    <w:rsid w:val="00187EE0"/>
    <w:rsid w:val="001B1CCF"/>
    <w:rsid w:val="002608E5"/>
    <w:rsid w:val="00714806"/>
    <w:rsid w:val="00A23889"/>
    <w:rsid w:val="00B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DB5E1"/>
  <w15:chartTrackingRefBased/>
  <w15:docId w15:val="{618B357F-E601-5342-9213-8663F283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8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889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3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3889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23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89"/>
    <w:rPr>
      <w:rFonts w:ascii="Times New Roman" w:eastAsia="Times New Roman" w:hAnsi="Times New Roman" w:cs="Times New Roman"/>
      <w:lang w:eastAsia="en-US"/>
    </w:rPr>
  </w:style>
  <w:style w:type="table" w:styleId="GridTable4-Accent1">
    <w:name w:val="Grid Table 4 Accent 1"/>
    <w:basedOn w:val="TableNormal"/>
    <w:uiPriority w:val="49"/>
    <w:rsid w:val="00A23889"/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767</Characters>
  <Application>Microsoft Office Word</Application>
  <DocSecurity>0</DocSecurity>
  <Lines>59</Lines>
  <Paragraphs>41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2021-10-19T19:21:00Z</dcterms:created>
  <dcterms:modified xsi:type="dcterms:W3CDTF">2021-10-29T15:23:00Z</dcterms:modified>
</cp:coreProperties>
</file>