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E86C" w14:textId="77777777" w:rsidR="00B72A87" w:rsidRDefault="00B72A87">
      <w:pPr>
        <w:rPr>
          <w:b/>
          <w:bCs/>
          <w:u w:val="single"/>
        </w:rPr>
      </w:pPr>
      <w:r>
        <w:rPr>
          <w:b/>
          <w:bCs/>
          <w:u w:val="single"/>
        </w:rPr>
        <w:t>XXX Surgery Center</w:t>
      </w:r>
    </w:p>
    <w:p w14:paraId="3F97ABEE" w14:textId="54E35923" w:rsidR="001D73EA" w:rsidRDefault="00B72A87">
      <w:pPr>
        <w:rPr>
          <w:b/>
          <w:bCs/>
          <w:u w:val="single"/>
        </w:rPr>
      </w:pPr>
      <w:r w:rsidRPr="00B72A87">
        <w:rPr>
          <w:b/>
          <w:bCs/>
          <w:u w:val="single"/>
        </w:rPr>
        <w:t>Falls Prevention Competency Test</w:t>
      </w:r>
    </w:p>
    <w:p w14:paraId="30DF7BF1" w14:textId="08A2996E" w:rsidR="00B72A87" w:rsidRDefault="00B72A8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8"/>
        <w:gridCol w:w="799"/>
        <w:gridCol w:w="886"/>
        <w:gridCol w:w="1787"/>
      </w:tblGrid>
      <w:tr w:rsidR="00B72A87" w14:paraId="1FD4AD4B" w14:textId="77777777" w:rsidTr="00186D67">
        <w:tc>
          <w:tcPr>
            <w:tcW w:w="6048" w:type="dxa"/>
          </w:tcPr>
          <w:p w14:paraId="4567764E" w14:textId="77777777" w:rsidR="00B72A87" w:rsidRPr="00FB5F18" w:rsidRDefault="00B72A87" w:rsidP="00186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Criteria</w:t>
            </w:r>
          </w:p>
        </w:tc>
        <w:tc>
          <w:tcPr>
            <w:tcW w:w="810" w:type="dxa"/>
          </w:tcPr>
          <w:p w14:paraId="2D32687A" w14:textId="77777777" w:rsidR="00B72A87" w:rsidRPr="00FB5F18" w:rsidRDefault="00B72A87" w:rsidP="00186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</w:t>
            </w:r>
          </w:p>
        </w:tc>
        <w:tc>
          <w:tcPr>
            <w:tcW w:w="900" w:type="dxa"/>
          </w:tcPr>
          <w:p w14:paraId="01DED782" w14:textId="77777777" w:rsidR="00B72A87" w:rsidRPr="00FB5F18" w:rsidRDefault="00B72A87" w:rsidP="00186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Met</w:t>
            </w:r>
          </w:p>
        </w:tc>
        <w:tc>
          <w:tcPr>
            <w:tcW w:w="1818" w:type="dxa"/>
          </w:tcPr>
          <w:p w14:paraId="5CFE38C4" w14:textId="77777777" w:rsidR="00B72A87" w:rsidRPr="00FB5F18" w:rsidRDefault="00B72A87" w:rsidP="00186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B72A87" w14:paraId="619F1E32" w14:textId="77777777" w:rsidTr="00186D67">
        <w:tc>
          <w:tcPr>
            <w:tcW w:w="6048" w:type="dxa"/>
          </w:tcPr>
          <w:p w14:paraId="3D08EAEA" w14:textId="77777777" w:rsidR="00B72A87" w:rsidRPr="00FB5F18" w:rsidRDefault="00B72A87" w:rsidP="00186D67">
            <w:pPr>
              <w:rPr>
                <w:sz w:val="20"/>
                <w:szCs w:val="20"/>
              </w:rPr>
            </w:pPr>
            <w:r w:rsidRPr="00FB5F18">
              <w:rPr>
                <w:sz w:val="20"/>
                <w:szCs w:val="20"/>
              </w:rPr>
              <w:t>Reviewed</w:t>
            </w:r>
            <w:r>
              <w:rPr>
                <w:sz w:val="20"/>
                <w:szCs w:val="20"/>
              </w:rPr>
              <w:t xml:space="preserve"> Policy “Falls Prevention”  </w:t>
            </w:r>
          </w:p>
        </w:tc>
        <w:tc>
          <w:tcPr>
            <w:tcW w:w="810" w:type="dxa"/>
          </w:tcPr>
          <w:p w14:paraId="1A28F697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3088C1B1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097B7E0B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2A87" w14:paraId="673F628F" w14:textId="77777777" w:rsidTr="00186D67">
        <w:tc>
          <w:tcPr>
            <w:tcW w:w="6048" w:type="dxa"/>
          </w:tcPr>
          <w:p w14:paraId="305658D4" w14:textId="77777777" w:rsidR="00B72A87" w:rsidRPr="00FB5F18" w:rsidRDefault="00B72A87" w:rsidP="0018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Fall Prevention Program Information</w:t>
            </w:r>
          </w:p>
        </w:tc>
        <w:tc>
          <w:tcPr>
            <w:tcW w:w="810" w:type="dxa"/>
          </w:tcPr>
          <w:p w14:paraId="7B9A8FBC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3890D83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6BD86248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2A87" w14:paraId="5051FFCA" w14:textId="77777777" w:rsidTr="00186D67">
        <w:tc>
          <w:tcPr>
            <w:tcW w:w="6048" w:type="dxa"/>
          </w:tcPr>
          <w:p w14:paraId="05B4F247" w14:textId="77777777" w:rsidR="00B72A87" w:rsidRPr="00FB5F18" w:rsidRDefault="00B72A87" w:rsidP="0018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three risk factors related to falls</w:t>
            </w:r>
          </w:p>
        </w:tc>
        <w:tc>
          <w:tcPr>
            <w:tcW w:w="810" w:type="dxa"/>
          </w:tcPr>
          <w:p w14:paraId="09BF379B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07C4F66D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2A2E6128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2A87" w14:paraId="21D8A6CB" w14:textId="77777777" w:rsidTr="00186D67">
        <w:tc>
          <w:tcPr>
            <w:tcW w:w="6048" w:type="dxa"/>
          </w:tcPr>
          <w:p w14:paraId="74CED46D" w14:textId="77777777" w:rsidR="00B72A87" w:rsidRPr="00FB5F18" w:rsidRDefault="00B72A87" w:rsidP="0018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three strategies to prevent falls</w:t>
            </w:r>
          </w:p>
        </w:tc>
        <w:tc>
          <w:tcPr>
            <w:tcW w:w="810" w:type="dxa"/>
          </w:tcPr>
          <w:p w14:paraId="3DB856F4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3ECA422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08618FDC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2A87" w14:paraId="034AC6F6" w14:textId="77777777" w:rsidTr="00186D67">
        <w:tc>
          <w:tcPr>
            <w:tcW w:w="6048" w:type="dxa"/>
          </w:tcPr>
          <w:p w14:paraId="0F83723F" w14:textId="77777777" w:rsidR="00B72A87" w:rsidRDefault="00B72A87" w:rsidP="0018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two steps to take when a fall occurs</w:t>
            </w:r>
          </w:p>
        </w:tc>
        <w:tc>
          <w:tcPr>
            <w:tcW w:w="810" w:type="dxa"/>
          </w:tcPr>
          <w:p w14:paraId="40C28CB7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029D1A4E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6006E34C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2A87" w14:paraId="2B314814" w14:textId="77777777" w:rsidTr="00186D67">
        <w:tc>
          <w:tcPr>
            <w:tcW w:w="6048" w:type="dxa"/>
          </w:tcPr>
          <w:p w14:paraId="66BF8882" w14:textId="77777777" w:rsidR="00B72A87" w:rsidRPr="00FB5F18" w:rsidRDefault="00B72A87" w:rsidP="0018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Falls Prevention Competency Test</w:t>
            </w:r>
          </w:p>
        </w:tc>
        <w:tc>
          <w:tcPr>
            <w:tcW w:w="810" w:type="dxa"/>
          </w:tcPr>
          <w:p w14:paraId="5CE4C575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4F780F5E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8" w:type="dxa"/>
          </w:tcPr>
          <w:p w14:paraId="4BF25846" w14:textId="77777777" w:rsidR="00B72A87" w:rsidRDefault="00B72A87" w:rsidP="00186D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0E4D25F" w14:textId="1CA6E828" w:rsidR="00B72A87" w:rsidRDefault="00B72A87">
      <w:pPr>
        <w:rPr>
          <w:b/>
          <w:bCs/>
          <w:u w:val="single"/>
        </w:rPr>
      </w:pPr>
    </w:p>
    <w:p w14:paraId="4A25058C" w14:textId="09529C7C" w:rsidR="00B72A87" w:rsidRDefault="00B72A87">
      <w:pPr>
        <w:rPr>
          <w:b/>
          <w:bCs/>
          <w:u w:val="single"/>
        </w:rPr>
      </w:pPr>
    </w:p>
    <w:p w14:paraId="3D95F24C" w14:textId="77777777" w:rsidR="00B72A87" w:rsidRDefault="00B72A87" w:rsidP="00B72A87">
      <w:pPr>
        <w:jc w:val="center"/>
        <w:rPr>
          <w:b/>
          <w:sz w:val="28"/>
          <w:szCs w:val="28"/>
          <w:u w:val="single"/>
        </w:rPr>
      </w:pPr>
    </w:p>
    <w:p w14:paraId="3C7D26A0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ambulating a patient, he complains of being dizzy and you assist him gently to the floor. This is not considered a fall.</w:t>
      </w:r>
    </w:p>
    <w:p w14:paraId="283F99E0" w14:textId="77777777" w:rsidR="00B72A87" w:rsidRDefault="00B72A87" w:rsidP="00B72A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  <w:r>
        <w:rPr>
          <w:b/>
          <w:sz w:val="24"/>
          <w:szCs w:val="24"/>
        </w:rPr>
        <w:tab/>
        <w:t>B. False</w:t>
      </w:r>
    </w:p>
    <w:p w14:paraId="2AFEE05F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0EF2669E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Patients are to be assessed for falls risk on admission to the center, and throughout the center in each department</w:t>
      </w:r>
    </w:p>
    <w:p w14:paraId="04578788" w14:textId="77777777" w:rsidR="00B72A87" w:rsidRDefault="00B72A87" w:rsidP="00B72A8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True            B. False</w:t>
      </w:r>
    </w:p>
    <w:p w14:paraId="2CF70E80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1CF410C8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patient who has experienced a fall is to have an immediate physical assessment</w:t>
      </w:r>
    </w:p>
    <w:p w14:paraId="5A3478AF" w14:textId="77777777" w:rsidR="00B72A87" w:rsidRDefault="00B72A87" w:rsidP="00B72A8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True             B. False</w:t>
      </w:r>
    </w:p>
    <w:p w14:paraId="2A06BBF9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5F661699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XXX Surgery Center Falls Prevention Program required which of the following to be implemented for a patient at risk for falls:</w:t>
      </w:r>
    </w:p>
    <w:p w14:paraId="6A7DCEEF" w14:textId="4E10C31B" w:rsidR="00B72A87" w:rsidRDefault="00B72A87" w:rsidP="00B72A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Double-sided non-skid slippers</w:t>
      </w:r>
    </w:p>
    <w:p w14:paraId="7778A17B" w14:textId="77777777" w:rsidR="00B72A87" w:rsidRDefault="00B72A87" w:rsidP="00B72A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Education of patient and family</w:t>
      </w:r>
    </w:p>
    <w:p w14:paraId="69D7D2C8" w14:textId="77777777" w:rsidR="00B72A87" w:rsidRDefault="00B72A87" w:rsidP="00B72A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Walking patients to the bathroom</w:t>
      </w:r>
    </w:p>
    <w:p w14:paraId="17BE4077" w14:textId="77777777" w:rsidR="00B72A87" w:rsidRDefault="00B72A87" w:rsidP="00B72A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 of</w:t>
      </w:r>
      <w:proofErr w:type="gramEnd"/>
      <w:r>
        <w:rPr>
          <w:b/>
          <w:sz w:val="24"/>
          <w:szCs w:val="24"/>
        </w:rPr>
        <w:t xml:space="preserve"> the above</w:t>
      </w:r>
    </w:p>
    <w:p w14:paraId="78BBC7BB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56EA3B1B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prevent falls, staff should:</w:t>
      </w:r>
    </w:p>
    <w:p w14:paraId="72EA637B" w14:textId="77777777" w:rsidR="00B72A87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 patients at risk for falls and document</w:t>
      </w:r>
    </w:p>
    <w:p w14:paraId="24F75C5F" w14:textId="77777777" w:rsidR="00B72A87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Ensure stretchers are in locked position</w:t>
      </w:r>
    </w:p>
    <w:p w14:paraId="409F7790" w14:textId="77777777" w:rsidR="00B72A87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bell placed within reach</w:t>
      </w:r>
    </w:p>
    <w:p w14:paraId="40BA9AFE" w14:textId="77777777" w:rsidR="00B72A87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Assistive devices near: glasses, walker, etc.</w:t>
      </w:r>
    </w:p>
    <w:p w14:paraId="51D8C748" w14:textId="77777777" w:rsidR="00B72A87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Safe clean environment</w:t>
      </w:r>
    </w:p>
    <w:p w14:paraId="0461FA2A" w14:textId="77777777" w:rsidR="00B72A87" w:rsidRPr="004D3EAE" w:rsidRDefault="00B72A87" w:rsidP="00B72A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the above</w:t>
      </w:r>
    </w:p>
    <w:p w14:paraId="3DC6CB0A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0E6817CD" w14:textId="388D7FA9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Patient teaching documents are given to each patient in the XXX Surgery Center Folder, and falls prevention discussed and documented.</w:t>
      </w:r>
    </w:p>
    <w:p w14:paraId="4A65CCCB" w14:textId="77777777" w:rsidR="00B72A87" w:rsidRDefault="00B72A87" w:rsidP="00B72A8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Everyone should know what role he or she plays in preventing falls.</w:t>
      </w:r>
    </w:p>
    <w:p w14:paraId="3E6E5FDD" w14:textId="77777777" w:rsidR="00B72A87" w:rsidRDefault="00B72A87" w:rsidP="00B72A8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  <w:r>
        <w:rPr>
          <w:b/>
          <w:sz w:val="24"/>
          <w:szCs w:val="24"/>
        </w:rPr>
        <w:tab/>
        <w:t xml:space="preserve">      B. False</w:t>
      </w:r>
    </w:p>
    <w:p w14:paraId="2B606C24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2D21662A" w14:textId="699948DF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Patient is an 83 y/o female with a history of Dementia, admitted for cataract surgery. Family is with her in pre-op but leaves to use the restroom. What should you do?</w:t>
      </w:r>
    </w:p>
    <w:p w14:paraId="75591EDD" w14:textId="77777777" w:rsidR="00B72A87" w:rsidRDefault="00B72A87" w:rsidP="00B72A8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the patient the call bell and tell her not to get up alone</w:t>
      </w:r>
    </w:p>
    <w:p w14:paraId="7701FAAB" w14:textId="77777777" w:rsidR="00B72A87" w:rsidRDefault="00B72A87" w:rsidP="00B72A8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Ensure someone remains with the patient until family returns</w:t>
      </w:r>
    </w:p>
    <w:p w14:paraId="21FA7207" w14:textId="77777777" w:rsidR="00B72A87" w:rsidRDefault="00B72A87" w:rsidP="00B72A8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Try to keep an eye on her as you accept your next admission</w:t>
      </w:r>
    </w:p>
    <w:p w14:paraId="1FF52C6B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1BB5CF5A" w14:textId="472D6673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69 y/o male patient is alert yet has aphasia. He is in phase one recovery post trigger finger release. Which fall prevention interventions should you institute?</w:t>
      </w:r>
    </w:p>
    <w:p w14:paraId="28E0784D" w14:textId="77777777" w:rsidR="00B72A87" w:rsidRDefault="00B72A87" w:rsidP="00B72A8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Bed alarm with patient</w:t>
      </w:r>
    </w:p>
    <w:p w14:paraId="4673FC30" w14:textId="77777777" w:rsidR="00B72A87" w:rsidRDefault="00B72A87" w:rsidP="00B72A8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Tread socks on</w:t>
      </w:r>
    </w:p>
    <w:p w14:paraId="6A9E8B96" w14:textId="77777777" w:rsidR="00B72A87" w:rsidRDefault="00B72A87" w:rsidP="00B72A8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 patient not to get up without you</w:t>
      </w:r>
    </w:p>
    <w:p w14:paraId="5F5DE4A3" w14:textId="77777777" w:rsidR="00B72A87" w:rsidRDefault="00B72A87" w:rsidP="00B72A8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 of</w:t>
      </w:r>
      <w:proofErr w:type="gramEnd"/>
      <w:r>
        <w:rPr>
          <w:b/>
          <w:sz w:val="24"/>
          <w:szCs w:val="24"/>
        </w:rPr>
        <w:t xml:space="preserve"> the above</w:t>
      </w:r>
    </w:p>
    <w:p w14:paraId="301937AE" w14:textId="77777777" w:rsidR="00B72A87" w:rsidRDefault="00B72A87" w:rsidP="00B72A8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Tread socks only</w:t>
      </w:r>
    </w:p>
    <w:p w14:paraId="5279C85B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2508231A" w14:textId="77777777" w:rsidR="00B72A87" w:rsidRDefault="00B72A87" w:rsidP="00B72A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underlying conditions that may increase a patient’s risk for falling are impaired cognition and neurological problems.</w:t>
      </w:r>
    </w:p>
    <w:p w14:paraId="44376055" w14:textId="77777777" w:rsidR="00B72A87" w:rsidRDefault="00B72A87" w:rsidP="00B72A8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False</w:t>
      </w:r>
    </w:p>
    <w:p w14:paraId="1B776616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4E941F3A" w14:textId="77777777" w:rsidR="00B72A8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237EC79E" w14:textId="77777777" w:rsidR="00B72A87" w:rsidRPr="007628B7" w:rsidRDefault="00B72A87" w:rsidP="00B72A87">
      <w:pPr>
        <w:pStyle w:val="ListParagraph"/>
        <w:ind w:left="1800"/>
        <w:rPr>
          <w:b/>
          <w:sz w:val="24"/>
          <w:szCs w:val="24"/>
        </w:rPr>
      </w:pPr>
    </w:p>
    <w:p w14:paraId="51BCC02E" w14:textId="77777777" w:rsidR="00B72A87" w:rsidRDefault="00B72A87" w:rsidP="00B72A87">
      <w:pPr>
        <w:rPr>
          <w:b/>
        </w:rPr>
      </w:pPr>
      <w:r>
        <w:rPr>
          <w:b/>
        </w:rPr>
        <w:t>RN Signature______________________________________________</w:t>
      </w:r>
    </w:p>
    <w:p w14:paraId="51257F00" w14:textId="77777777" w:rsidR="00B72A87" w:rsidRDefault="00B72A87" w:rsidP="00B72A87">
      <w:pPr>
        <w:rPr>
          <w:b/>
        </w:rPr>
      </w:pPr>
    </w:p>
    <w:p w14:paraId="2685F81F" w14:textId="77777777" w:rsidR="00B72A87" w:rsidRPr="00C66918" w:rsidRDefault="00B72A87" w:rsidP="00B72A87">
      <w:pPr>
        <w:rPr>
          <w:b/>
        </w:rPr>
      </w:pPr>
      <w:proofErr w:type="gramStart"/>
      <w:r>
        <w:rPr>
          <w:b/>
        </w:rPr>
        <w:t>Reviewer  _</w:t>
      </w:r>
      <w:proofErr w:type="gramEnd"/>
      <w:r>
        <w:rPr>
          <w:b/>
        </w:rPr>
        <w:t>_______________________________________________</w:t>
      </w:r>
    </w:p>
    <w:p w14:paraId="414A059B" w14:textId="7DEB25EE" w:rsidR="00B72A87" w:rsidRDefault="00B72A87">
      <w:pPr>
        <w:rPr>
          <w:b/>
          <w:bCs/>
          <w:u w:val="single"/>
        </w:rPr>
      </w:pPr>
    </w:p>
    <w:p w14:paraId="411B1C43" w14:textId="48181978" w:rsidR="00CB33FC" w:rsidRDefault="00CB33FC">
      <w:pPr>
        <w:rPr>
          <w:b/>
          <w:bCs/>
          <w:u w:val="single"/>
        </w:rPr>
      </w:pPr>
    </w:p>
    <w:p w14:paraId="5F95F658" w14:textId="17188170" w:rsidR="00CB33FC" w:rsidRDefault="00CB33FC">
      <w:pPr>
        <w:rPr>
          <w:b/>
          <w:bCs/>
          <w:u w:val="single"/>
        </w:rPr>
      </w:pPr>
    </w:p>
    <w:p w14:paraId="222A55A5" w14:textId="4D245802" w:rsidR="00CB33FC" w:rsidRDefault="00CB33FC">
      <w:pPr>
        <w:rPr>
          <w:b/>
          <w:bCs/>
          <w:u w:val="single"/>
        </w:rPr>
      </w:pPr>
    </w:p>
    <w:p w14:paraId="06511FFE" w14:textId="71450FE3" w:rsidR="00CB33FC" w:rsidRDefault="00CB33FC">
      <w:pPr>
        <w:rPr>
          <w:b/>
          <w:bCs/>
          <w:u w:val="single"/>
        </w:rPr>
      </w:pPr>
    </w:p>
    <w:p w14:paraId="017F75A6" w14:textId="11D1104A" w:rsidR="00CB33FC" w:rsidRDefault="00CB33FC">
      <w:pPr>
        <w:rPr>
          <w:b/>
          <w:bCs/>
          <w:u w:val="single"/>
        </w:rPr>
      </w:pPr>
    </w:p>
    <w:p w14:paraId="1C6A9617" w14:textId="400CBFF8" w:rsidR="00CB33FC" w:rsidRDefault="00CB33FC">
      <w:pPr>
        <w:rPr>
          <w:b/>
          <w:bCs/>
          <w:u w:val="single"/>
        </w:rPr>
      </w:pPr>
    </w:p>
    <w:p w14:paraId="442D537D" w14:textId="19E8C205" w:rsidR="00CB33FC" w:rsidRDefault="00CB33FC">
      <w:pPr>
        <w:rPr>
          <w:b/>
          <w:bCs/>
          <w:u w:val="single"/>
        </w:rPr>
      </w:pPr>
    </w:p>
    <w:p w14:paraId="11680AF8" w14:textId="5F7974B4" w:rsidR="00CB33FC" w:rsidRDefault="00CB33FC">
      <w:pPr>
        <w:rPr>
          <w:b/>
          <w:bCs/>
          <w:u w:val="single"/>
        </w:rPr>
      </w:pPr>
    </w:p>
    <w:p w14:paraId="517F0876" w14:textId="1174865D" w:rsidR="00CB33FC" w:rsidRDefault="00CB33FC">
      <w:pPr>
        <w:rPr>
          <w:b/>
          <w:bCs/>
          <w:u w:val="single"/>
        </w:rPr>
      </w:pPr>
    </w:p>
    <w:p w14:paraId="3E535C0D" w14:textId="1EFF3664" w:rsidR="00CB33FC" w:rsidRDefault="00CB33FC">
      <w:pPr>
        <w:rPr>
          <w:b/>
          <w:bCs/>
          <w:u w:val="single"/>
        </w:rPr>
      </w:pPr>
    </w:p>
    <w:p w14:paraId="1E70471C" w14:textId="77777777" w:rsidR="00CB33FC" w:rsidRPr="00FB2A29" w:rsidRDefault="00CB33FC" w:rsidP="00CB33FC">
      <w:pPr>
        <w:rPr>
          <w:b/>
        </w:rPr>
      </w:pPr>
      <w:r w:rsidRPr="00FB2A29">
        <w:rPr>
          <w:rFonts w:ascii="Calibri" w:hAnsi="Calibri" w:cs="Times New Roman"/>
          <w:b/>
        </w:rPr>
        <w:lastRenderedPageBreak/>
        <w:t>Falls Prevention Competency Test Key</w:t>
      </w:r>
    </w:p>
    <w:p w14:paraId="5464C088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False</w:t>
      </w:r>
    </w:p>
    <w:p w14:paraId="383B068F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True</w:t>
      </w:r>
    </w:p>
    <w:p w14:paraId="4B777E08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True</w:t>
      </w:r>
    </w:p>
    <w:p w14:paraId="422AC9D4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All the Above</w:t>
      </w:r>
    </w:p>
    <w:p w14:paraId="7E8DAA72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All the above</w:t>
      </w:r>
    </w:p>
    <w:p w14:paraId="1BD0CEDA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True</w:t>
      </w:r>
    </w:p>
    <w:p w14:paraId="349C495A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Ensure someone remains with patient until family returns</w:t>
      </w:r>
    </w:p>
    <w:p w14:paraId="6AB6D876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B and C</w:t>
      </w:r>
    </w:p>
    <w:p w14:paraId="039B0DBF" w14:textId="77777777" w:rsidR="00CB33FC" w:rsidRDefault="00CB33FC" w:rsidP="00CB33F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True</w:t>
      </w:r>
    </w:p>
    <w:p w14:paraId="6E6B1AEC" w14:textId="77777777" w:rsidR="00CB33FC" w:rsidRDefault="00CB33FC" w:rsidP="00CB33FC"/>
    <w:p w14:paraId="3FD661BC" w14:textId="77777777" w:rsidR="00CB33FC" w:rsidRPr="00B72A87" w:rsidRDefault="00CB33FC">
      <w:pPr>
        <w:rPr>
          <w:b/>
          <w:bCs/>
          <w:u w:val="single"/>
        </w:rPr>
      </w:pPr>
    </w:p>
    <w:p w14:paraId="0523CFF0" w14:textId="49ECE681" w:rsidR="00B72A87" w:rsidRDefault="00B72A87"/>
    <w:p w14:paraId="2053C52C" w14:textId="77777777" w:rsidR="00B72A87" w:rsidRDefault="00B72A87"/>
    <w:sectPr w:rsidR="00B72A87" w:rsidSect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682"/>
    <w:multiLevelType w:val="hybridMultilevel"/>
    <w:tmpl w:val="86A600AC"/>
    <w:lvl w:ilvl="0" w:tplc="89AC0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302CE"/>
    <w:multiLevelType w:val="hybridMultilevel"/>
    <w:tmpl w:val="F4005DF2"/>
    <w:lvl w:ilvl="0" w:tplc="A70291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0D2AB1"/>
    <w:multiLevelType w:val="hybridMultilevel"/>
    <w:tmpl w:val="35462E08"/>
    <w:lvl w:ilvl="0" w:tplc="810C22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BE7C09"/>
    <w:multiLevelType w:val="hybridMultilevel"/>
    <w:tmpl w:val="488ED71E"/>
    <w:lvl w:ilvl="0" w:tplc="A1547D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B30E8C"/>
    <w:multiLevelType w:val="hybridMultilevel"/>
    <w:tmpl w:val="A53ED920"/>
    <w:lvl w:ilvl="0" w:tplc="79227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1E6CEE"/>
    <w:multiLevelType w:val="hybridMultilevel"/>
    <w:tmpl w:val="99A252DE"/>
    <w:lvl w:ilvl="0" w:tplc="2F203B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811D4E"/>
    <w:multiLevelType w:val="hybridMultilevel"/>
    <w:tmpl w:val="C9A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CC0"/>
    <w:multiLevelType w:val="hybridMultilevel"/>
    <w:tmpl w:val="82B4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9131E"/>
    <w:multiLevelType w:val="hybridMultilevel"/>
    <w:tmpl w:val="81343556"/>
    <w:lvl w:ilvl="0" w:tplc="27D6A6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4944AD"/>
    <w:multiLevelType w:val="hybridMultilevel"/>
    <w:tmpl w:val="38D006BC"/>
    <w:lvl w:ilvl="0" w:tplc="55FE6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CD7713"/>
    <w:multiLevelType w:val="hybridMultilevel"/>
    <w:tmpl w:val="6C9C3024"/>
    <w:lvl w:ilvl="0" w:tplc="138659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7"/>
    <w:rsid w:val="00187EE0"/>
    <w:rsid w:val="001D73EA"/>
    <w:rsid w:val="00B72A87"/>
    <w:rsid w:val="00C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FE69E"/>
  <w15:chartTrackingRefBased/>
  <w15:docId w15:val="{F2D382CC-C1A7-5942-B050-B12BFA4D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A8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2021-10-08T18:04:00Z</dcterms:created>
  <dcterms:modified xsi:type="dcterms:W3CDTF">2021-10-19T18:03:00Z</dcterms:modified>
</cp:coreProperties>
</file>