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3F12" w14:textId="620A52B8" w:rsidR="001D73EA" w:rsidRPr="00AC403E" w:rsidRDefault="009B6BF6">
      <w:pPr>
        <w:rPr>
          <w:b/>
          <w:bCs/>
        </w:rPr>
      </w:pPr>
      <w:r w:rsidRPr="00AC403E">
        <w:rPr>
          <w:b/>
          <w:bCs/>
        </w:rPr>
        <w:t>Fall Debriefing Form</w:t>
      </w:r>
      <w:r w:rsidR="00AC5877">
        <w:rPr>
          <w:b/>
          <w:bCs/>
        </w:rPr>
        <w:t>: Confidential and Privileged. For Quality Improvement Only.</w:t>
      </w:r>
    </w:p>
    <w:p w14:paraId="7392FD7C" w14:textId="69136AC4" w:rsidR="009B6BF6" w:rsidRPr="00E71117" w:rsidRDefault="009B6BF6">
      <w:pPr>
        <w:rPr>
          <w:sz w:val="16"/>
          <w:szCs w:val="16"/>
        </w:rPr>
      </w:pPr>
    </w:p>
    <w:tbl>
      <w:tblPr>
        <w:tblW w:w="10780" w:type="dxa"/>
        <w:tblLook w:val="04A0" w:firstRow="1" w:lastRow="0" w:firstColumn="1" w:lastColumn="0" w:noHBand="0" w:noVBand="1"/>
      </w:tblPr>
      <w:tblGrid>
        <w:gridCol w:w="10780"/>
      </w:tblGrid>
      <w:tr w:rsidR="009B6BF6" w:rsidRPr="00A36111" w14:paraId="43230DF2" w14:textId="77777777" w:rsidTr="00C3063B">
        <w:trPr>
          <w:trHeight w:val="864"/>
        </w:trPr>
        <w:tc>
          <w:tcPr>
            <w:tcW w:w="10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6F071" w14:textId="22FC69ED" w:rsidR="009B6BF6" w:rsidRPr="00A36111" w:rsidRDefault="009B6BF6" w:rsidP="00186D67">
            <w:pPr>
              <w:rPr>
                <w:b/>
                <w:bCs/>
                <w:sz w:val="22"/>
                <w:szCs w:val="22"/>
              </w:rPr>
            </w:pPr>
            <w:r w:rsidRPr="00A36111">
              <w:rPr>
                <w:b/>
                <w:bCs/>
                <w:sz w:val="22"/>
                <w:szCs w:val="22"/>
              </w:rPr>
              <w:t xml:space="preserve">Instructions:                                                                                                                                                                                                            </w:t>
            </w:r>
            <w:r w:rsidRPr="00A36111">
              <w:rPr>
                <w:sz w:val="22"/>
                <w:szCs w:val="22"/>
              </w:rPr>
              <w:t>Use this form and complete a debrief as soon as possible after a fall occurs.                                                                                                                                                            When complete</w:t>
            </w:r>
            <w:r w:rsidR="00E71117">
              <w:rPr>
                <w:sz w:val="22"/>
                <w:szCs w:val="22"/>
              </w:rPr>
              <w:t>,</w:t>
            </w:r>
            <w:r w:rsidRPr="00A36111">
              <w:rPr>
                <w:sz w:val="22"/>
                <w:szCs w:val="22"/>
              </w:rPr>
              <w:t xml:space="preserve"> save and send a copy to the Administrator, the Director of Nursing and Quality Consultant.</w:t>
            </w:r>
          </w:p>
        </w:tc>
      </w:tr>
      <w:tr w:rsidR="009B6BF6" w:rsidRPr="00A36111" w14:paraId="0F70872B" w14:textId="77777777" w:rsidTr="00C3063B">
        <w:trPr>
          <w:trHeight w:val="450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DAD029" w14:textId="33213B5E" w:rsidR="009B6BF6" w:rsidRPr="00A36111" w:rsidRDefault="00C3063B" w:rsidP="00186D67">
            <w:pPr>
              <w:rPr>
                <w:sz w:val="22"/>
                <w:szCs w:val="22"/>
              </w:rPr>
            </w:pPr>
            <w:r w:rsidRPr="00E71117">
              <w:rPr>
                <w:sz w:val="22"/>
                <w:szCs w:val="22"/>
              </w:rPr>
              <w:t xml:space="preserve">Patient </w:t>
            </w:r>
            <w:r w:rsidR="009B6BF6" w:rsidRPr="00A36111">
              <w:rPr>
                <w:sz w:val="22"/>
                <w:szCs w:val="22"/>
              </w:rPr>
              <w:t xml:space="preserve">Age:______ HRN:_____________                                                                                                                                     </w:t>
            </w:r>
          </w:p>
        </w:tc>
      </w:tr>
      <w:tr w:rsidR="009B6BF6" w:rsidRPr="00A36111" w14:paraId="3711A387" w14:textId="77777777" w:rsidTr="00C3063B">
        <w:trPr>
          <w:trHeight w:val="360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FE4107" w14:textId="4B62CE6C" w:rsidR="009B6BF6" w:rsidRPr="00A36111" w:rsidRDefault="009B6BF6" w:rsidP="00C3063B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>Date/Time of fall:</w:t>
            </w:r>
            <w:r w:rsidR="008A1BA7">
              <w:rPr>
                <w:sz w:val="22"/>
                <w:szCs w:val="22"/>
              </w:rPr>
              <w:t xml:space="preserve"> </w:t>
            </w:r>
            <w:r w:rsidRPr="00A36111">
              <w:rPr>
                <w:sz w:val="22"/>
                <w:szCs w:val="22"/>
              </w:rPr>
              <w:t xml:space="preserve">_______________________________________________________ </w:t>
            </w:r>
          </w:p>
        </w:tc>
      </w:tr>
      <w:tr w:rsidR="009B6BF6" w:rsidRPr="00A36111" w14:paraId="3CB181EA" w14:textId="77777777" w:rsidTr="00C3063B">
        <w:trPr>
          <w:trHeight w:val="360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BB40CB" w14:textId="2895F148" w:rsidR="009B6BF6" w:rsidRPr="00A36111" w:rsidRDefault="009B6BF6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>Area which fall occurred: Waiting area ____   SPA___  OR ___  P ACU ___  Phase II ___  Endo ___</w:t>
            </w:r>
          </w:p>
        </w:tc>
      </w:tr>
      <w:tr w:rsidR="009B6BF6" w:rsidRPr="00A36111" w14:paraId="0A45E902" w14:textId="77777777" w:rsidTr="008951E7">
        <w:trPr>
          <w:trHeight w:val="495"/>
        </w:trPr>
        <w:tc>
          <w:tcPr>
            <w:tcW w:w="10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87DDAB" w14:textId="77777777" w:rsidR="009B6BF6" w:rsidRDefault="009B6BF6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>Local only ____   Conscious Sedation ____  MAC ____     General ____</w:t>
            </w:r>
          </w:p>
          <w:p w14:paraId="414FD64B" w14:textId="51A02C4E" w:rsidR="00463584" w:rsidRDefault="00463584" w:rsidP="00463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witnessed </w:t>
            </w:r>
            <w:r w:rsidR="008951E7">
              <w:rPr>
                <w:sz w:val="22"/>
                <w:szCs w:val="22"/>
              </w:rPr>
              <w:t xml:space="preserve"> </w:t>
            </w:r>
            <w:r w:rsidRPr="00A36111">
              <w:rPr>
                <w:sz w:val="22"/>
                <w:szCs w:val="22"/>
              </w:rPr>
              <w:t xml:space="preserve">□ Yes □ No                        </w:t>
            </w:r>
            <w:r w:rsidRPr="00E71117">
              <w:rPr>
                <w:sz w:val="22"/>
                <w:szCs w:val="22"/>
              </w:rPr>
              <w:t xml:space="preserve">         </w:t>
            </w:r>
          </w:p>
          <w:p w14:paraId="00D1C381" w14:textId="138225CA" w:rsidR="00463584" w:rsidRPr="00A36111" w:rsidRDefault="00463584" w:rsidP="00463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 injured </w:t>
            </w:r>
            <w:r w:rsidRPr="00A36111">
              <w:rPr>
                <w:sz w:val="22"/>
                <w:szCs w:val="22"/>
              </w:rPr>
              <w:t>□ Yes</w:t>
            </w:r>
            <w:r>
              <w:rPr>
                <w:sz w:val="22"/>
                <w:szCs w:val="22"/>
              </w:rPr>
              <w:t xml:space="preserve">, </w:t>
            </w:r>
            <w:r w:rsidR="008951E7">
              <w:rPr>
                <w:sz w:val="22"/>
                <w:szCs w:val="22"/>
              </w:rPr>
              <w:t>minor</w:t>
            </w:r>
            <w:r w:rsidRPr="00A361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36111">
              <w:rPr>
                <w:sz w:val="22"/>
                <w:szCs w:val="22"/>
              </w:rPr>
              <w:t>□ Yes</w:t>
            </w:r>
            <w:r w:rsidR="008951E7">
              <w:rPr>
                <w:sz w:val="22"/>
                <w:szCs w:val="22"/>
              </w:rPr>
              <w:t xml:space="preserve">, moderate </w:t>
            </w:r>
            <w:r w:rsidRPr="00A36111">
              <w:rPr>
                <w:sz w:val="22"/>
                <w:szCs w:val="22"/>
              </w:rPr>
              <w:t xml:space="preserve"> □ </w:t>
            </w:r>
            <w:r>
              <w:rPr>
                <w:sz w:val="22"/>
                <w:szCs w:val="22"/>
              </w:rPr>
              <w:t>Yes</w:t>
            </w:r>
            <w:r w:rsidR="008951E7">
              <w:rPr>
                <w:sz w:val="22"/>
                <w:szCs w:val="22"/>
              </w:rPr>
              <w:t xml:space="preserve">, </w:t>
            </w:r>
            <w:r w:rsidR="0051786A">
              <w:rPr>
                <w:sz w:val="22"/>
                <w:szCs w:val="22"/>
              </w:rPr>
              <w:t>major</w:t>
            </w:r>
            <w:r w:rsidRPr="00A36111">
              <w:rPr>
                <w:sz w:val="22"/>
                <w:szCs w:val="22"/>
              </w:rPr>
              <w:t xml:space="preserve">  </w:t>
            </w:r>
            <w:r w:rsidR="008951E7">
              <w:rPr>
                <w:sz w:val="22"/>
                <w:szCs w:val="22"/>
              </w:rPr>
              <w:t xml:space="preserve"> </w:t>
            </w:r>
            <w:r w:rsidRPr="00A36111">
              <w:rPr>
                <w:sz w:val="22"/>
                <w:szCs w:val="22"/>
              </w:rPr>
              <w:t xml:space="preserve">□ No                        </w:t>
            </w:r>
            <w:r w:rsidRPr="00E71117">
              <w:rPr>
                <w:sz w:val="22"/>
                <w:szCs w:val="22"/>
              </w:rPr>
              <w:t xml:space="preserve">         </w:t>
            </w:r>
          </w:p>
        </w:tc>
      </w:tr>
      <w:tr w:rsidR="009B6BF6" w:rsidRPr="00A36111" w14:paraId="62F88A94" w14:textId="77777777" w:rsidTr="00C3063B">
        <w:trPr>
          <w:trHeight w:val="375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8AD99" w14:textId="77777777" w:rsidR="009B6BF6" w:rsidRPr="00A36111" w:rsidRDefault="009B6BF6" w:rsidP="00186D67">
            <w:pPr>
              <w:rPr>
                <w:b/>
                <w:bCs/>
                <w:sz w:val="22"/>
                <w:szCs w:val="22"/>
              </w:rPr>
            </w:pPr>
            <w:r w:rsidRPr="00A36111">
              <w:rPr>
                <w:b/>
                <w:bCs/>
                <w:sz w:val="22"/>
                <w:szCs w:val="22"/>
              </w:rPr>
              <w:t xml:space="preserve">Contributing factors to the fall: </w:t>
            </w:r>
            <w:r w:rsidRPr="00A36111">
              <w:rPr>
                <w:sz w:val="22"/>
                <w:szCs w:val="22"/>
              </w:rPr>
              <w:t>(Check all that apply)</w:t>
            </w:r>
          </w:p>
        </w:tc>
      </w:tr>
      <w:tr w:rsidR="009B6BF6" w:rsidRPr="00A36111" w14:paraId="54DF3A9B" w14:textId="77777777" w:rsidTr="00435451">
        <w:trPr>
          <w:trHeight w:val="288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E93690" w14:textId="6C5E1AC4" w:rsidR="009B6BF6" w:rsidRPr="00A36111" w:rsidRDefault="00435451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9B6BF6" w:rsidRPr="00A36111">
              <w:rPr>
                <w:sz w:val="22"/>
                <w:szCs w:val="22"/>
              </w:rPr>
              <w:t xml:space="preserve">Curtains drawn at bedside         </w:t>
            </w:r>
            <w:r w:rsidR="00C3063B" w:rsidRPr="00E71117">
              <w:rPr>
                <w:sz w:val="22"/>
                <w:szCs w:val="22"/>
              </w:rPr>
              <w:t xml:space="preserve">     </w:t>
            </w:r>
            <w:r w:rsidRPr="00A3611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9B6BF6" w:rsidRPr="00A36111">
              <w:rPr>
                <w:sz w:val="22"/>
                <w:szCs w:val="22"/>
              </w:rPr>
              <w:t xml:space="preserve">Cluttered environment      </w:t>
            </w:r>
            <w:r w:rsidR="00C3063B" w:rsidRPr="00E71117">
              <w:rPr>
                <w:sz w:val="22"/>
                <w:szCs w:val="22"/>
              </w:rPr>
              <w:t xml:space="preserve">          </w:t>
            </w:r>
            <w:r w:rsidRPr="00A3611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9B6BF6" w:rsidRPr="00A36111">
              <w:rPr>
                <w:sz w:val="22"/>
                <w:szCs w:val="22"/>
              </w:rPr>
              <w:t xml:space="preserve">Inadequate lighting </w:t>
            </w:r>
          </w:p>
        </w:tc>
      </w:tr>
      <w:tr w:rsidR="009B6BF6" w:rsidRPr="00A36111" w14:paraId="0B923695" w14:textId="77777777" w:rsidTr="00435451">
        <w:trPr>
          <w:trHeight w:val="288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D835BC" w14:textId="7F528B72" w:rsidR="009B6BF6" w:rsidRPr="00A36111" w:rsidRDefault="00435451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9B6BF6" w:rsidRPr="00A36111">
              <w:rPr>
                <w:sz w:val="22"/>
                <w:szCs w:val="22"/>
              </w:rPr>
              <w:t xml:space="preserve">Endoscopic prep performed        </w:t>
            </w:r>
            <w:r w:rsidR="00C3063B" w:rsidRPr="00E71117">
              <w:rPr>
                <w:sz w:val="22"/>
                <w:szCs w:val="22"/>
              </w:rPr>
              <w:t xml:space="preserve">   </w:t>
            </w:r>
            <w:r w:rsidRPr="00A3611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9B6BF6" w:rsidRPr="00A36111">
              <w:rPr>
                <w:sz w:val="22"/>
                <w:szCs w:val="22"/>
              </w:rPr>
              <w:t xml:space="preserve">SCDs on                       </w:t>
            </w:r>
            <w:r w:rsidR="00C3063B" w:rsidRPr="00E71117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  </w:t>
            </w:r>
            <w:r w:rsidRPr="00A3611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9B6BF6" w:rsidRPr="00A36111">
              <w:rPr>
                <w:sz w:val="22"/>
                <w:szCs w:val="22"/>
              </w:rPr>
              <w:t>First time up from bed</w:t>
            </w:r>
          </w:p>
        </w:tc>
      </w:tr>
      <w:tr w:rsidR="009B6BF6" w:rsidRPr="00A36111" w14:paraId="7986D484" w14:textId="77777777" w:rsidTr="00435451">
        <w:trPr>
          <w:trHeight w:val="288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4497F9" w14:textId="394D1EA4" w:rsidR="009B6BF6" w:rsidRPr="00A36111" w:rsidRDefault="00435451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C3063B" w:rsidRPr="00A36111">
              <w:rPr>
                <w:sz w:val="22"/>
                <w:szCs w:val="22"/>
              </w:rPr>
              <w:t>Bed in high position</w:t>
            </w:r>
            <w:r>
              <w:rPr>
                <w:sz w:val="22"/>
                <w:szCs w:val="22"/>
              </w:rPr>
              <w:t xml:space="preserve">       </w:t>
            </w:r>
            <w:r w:rsidR="00C3063B" w:rsidRPr="00A36111">
              <w:rPr>
                <w:sz w:val="22"/>
                <w:szCs w:val="22"/>
              </w:rPr>
              <w:t xml:space="preserve">            </w:t>
            </w:r>
            <w:r w:rsidR="00C3063B" w:rsidRPr="00E71117">
              <w:rPr>
                <w:sz w:val="22"/>
                <w:szCs w:val="22"/>
              </w:rPr>
              <w:t xml:space="preserve">      </w:t>
            </w:r>
            <w:r w:rsidRPr="00A36111">
              <w:rPr>
                <w:sz w:val="22"/>
                <w:szCs w:val="22"/>
              </w:rPr>
              <w:t>□</w:t>
            </w:r>
            <w:r w:rsidR="00C3063B" w:rsidRPr="00E71117">
              <w:rPr>
                <w:sz w:val="22"/>
                <w:szCs w:val="22"/>
              </w:rPr>
              <w:t xml:space="preserve"> </w:t>
            </w:r>
            <w:r w:rsidR="009B6BF6" w:rsidRPr="00A36111">
              <w:rPr>
                <w:sz w:val="22"/>
                <w:szCs w:val="22"/>
              </w:rPr>
              <w:t xml:space="preserve">Lack of assistive device (glasses, walker, etc.)                       </w:t>
            </w:r>
          </w:p>
        </w:tc>
      </w:tr>
      <w:tr w:rsidR="009B6BF6" w:rsidRPr="00A36111" w14:paraId="7265A1B9" w14:textId="77777777" w:rsidTr="00435451">
        <w:trPr>
          <w:trHeight w:val="288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93BA7A" w14:textId="78174CAE" w:rsidR="009B6BF6" w:rsidRPr="00A36111" w:rsidRDefault="00435451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9B6BF6" w:rsidRPr="00A36111">
              <w:rPr>
                <w:sz w:val="22"/>
                <w:szCs w:val="22"/>
              </w:rPr>
              <w:t xml:space="preserve">Left unassisted while toileting </w:t>
            </w:r>
            <w:r>
              <w:rPr>
                <w:sz w:val="22"/>
                <w:szCs w:val="22"/>
              </w:rPr>
              <w:t xml:space="preserve"> </w:t>
            </w:r>
            <w:r w:rsidR="009B6BF6" w:rsidRPr="00A36111">
              <w:rPr>
                <w:sz w:val="22"/>
                <w:szCs w:val="22"/>
              </w:rPr>
              <w:t xml:space="preserve">    </w:t>
            </w:r>
            <w:r w:rsidR="00C3063B" w:rsidRPr="00E71117">
              <w:rPr>
                <w:sz w:val="22"/>
                <w:szCs w:val="22"/>
              </w:rPr>
              <w:t xml:space="preserve"> </w:t>
            </w:r>
            <w:r w:rsidRPr="00A3611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9B6BF6" w:rsidRPr="00A36111">
              <w:rPr>
                <w:sz w:val="22"/>
                <w:szCs w:val="22"/>
              </w:rPr>
              <w:t>Left unassisted while changing clothes</w:t>
            </w:r>
          </w:p>
        </w:tc>
      </w:tr>
      <w:tr w:rsidR="009B6BF6" w:rsidRPr="00A36111" w14:paraId="7D9E84F5" w14:textId="77777777" w:rsidTr="00435451">
        <w:trPr>
          <w:trHeight w:val="288"/>
        </w:trPr>
        <w:tc>
          <w:tcPr>
            <w:tcW w:w="10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FA3A62" w14:textId="39AB24BC" w:rsidR="009B6BF6" w:rsidRPr="00A36111" w:rsidRDefault="00435451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9B6BF6" w:rsidRPr="00A36111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(</w:t>
            </w:r>
            <w:r w:rsidR="00C3063B" w:rsidRPr="00E71117">
              <w:rPr>
                <w:sz w:val="22"/>
                <w:szCs w:val="22"/>
              </w:rPr>
              <w:t>describe):</w:t>
            </w:r>
          </w:p>
        </w:tc>
      </w:tr>
      <w:tr w:rsidR="009B6BF6" w:rsidRPr="00A36111" w14:paraId="03E9EE8D" w14:textId="77777777" w:rsidTr="00E71117">
        <w:trPr>
          <w:trHeight w:val="288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5FB685" w14:textId="77777777" w:rsidR="009B6BF6" w:rsidRPr="00A36111" w:rsidRDefault="009B6BF6" w:rsidP="00186D67">
            <w:pPr>
              <w:rPr>
                <w:b/>
                <w:bCs/>
                <w:sz w:val="22"/>
                <w:szCs w:val="22"/>
              </w:rPr>
            </w:pPr>
            <w:r w:rsidRPr="00A36111">
              <w:rPr>
                <w:b/>
                <w:bCs/>
                <w:sz w:val="22"/>
                <w:szCs w:val="22"/>
              </w:rPr>
              <w:t xml:space="preserve">Did any human factors/red flags contribute to the fall?  </w:t>
            </w:r>
            <w:r w:rsidRPr="00A36111">
              <w:rPr>
                <w:sz w:val="22"/>
                <w:szCs w:val="22"/>
              </w:rPr>
              <w:t>(Check all that apply to staff/environment)</w:t>
            </w:r>
          </w:p>
        </w:tc>
      </w:tr>
      <w:tr w:rsidR="009B6BF6" w:rsidRPr="00A36111" w14:paraId="560C1E09" w14:textId="77777777" w:rsidTr="00E71117">
        <w:trPr>
          <w:trHeight w:val="288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714FB8" w14:textId="77777777" w:rsidR="009B6BF6" w:rsidRPr="00A36111" w:rsidRDefault="009B6BF6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 xml:space="preserve">□ Distractions                 □ Ambiguity            </w:t>
            </w:r>
            <w:r w:rsidRPr="00E71117">
              <w:rPr>
                <w:sz w:val="22"/>
                <w:szCs w:val="22"/>
              </w:rPr>
              <w:t xml:space="preserve">           </w:t>
            </w:r>
            <w:r w:rsidRPr="00A36111">
              <w:rPr>
                <w:sz w:val="22"/>
                <w:szCs w:val="22"/>
              </w:rPr>
              <w:t>□ Trying something new under pressure</w:t>
            </w:r>
          </w:p>
        </w:tc>
      </w:tr>
      <w:tr w:rsidR="009B6BF6" w:rsidRPr="00A36111" w14:paraId="6D4186AE" w14:textId="77777777" w:rsidTr="00E71117">
        <w:trPr>
          <w:trHeight w:val="288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E91118" w14:textId="77777777" w:rsidR="009B6BF6" w:rsidRPr="00A36111" w:rsidRDefault="009B6BF6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 xml:space="preserve">□ Fatigue                         □ Rushing               </w:t>
            </w:r>
            <w:r w:rsidRPr="00E71117">
              <w:rPr>
                <w:sz w:val="22"/>
                <w:szCs w:val="22"/>
              </w:rPr>
              <w:t xml:space="preserve">            </w:t>
            </w:r>
            <w:r w:rsidRPr="00A36111">
              <w:rPr>
                <w:sz w:val="22"/>
                <w:szCs w:val="22"/>
              </w:rPr>
              <w:t>□ Deviating from routine</w:t>
            </w:r>
          </w:p>
        </w:tc>
      </w:tr>
      <w:tr w:rsidR="009B6BF6" w:rsidRPr="00A36111" w14:paraId="64871399" w14:textId="77777777" w:rsidTr="00E71117">
        <w:trPr>
          <w:trHeight w:val="288"/>
        </w:trPr>
        <w:tc>
          <w:tcPr>
            <w:tcW w:w="10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D8AD90" w14:textId="77777777" w:rsidR="009B6BF6" w:rsidRPr="00A36111" w:rsidRDefault="009B6BF6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 xml:space="preserve">□ Interruptions        </w:t>
            </w:r>
            <w:r w:rsidRPr="00E71117">
              <w:rPr>
                <w:sz w:val="22"/>
                <w:szCs w:val="22"/>
              </w:rPr>
              <w:t xml:space="preserve">      </w:t>
            </w:r>
            <w:r w:rsidRPr="00A36111">
              <w:rPr>
                <w:sz w:val="22"/>
                <w:szCs w:val="22"/>
              </w:rPr>
              <w:t xml:space="preserve">□ Poor communication    </w:t>
            </w:r>
          </w:p>
        </w:tc>
      </w:tr>
      <w:tr w:rsidR="009B6BF6" w:rsidRPr="00A36111" w14:paraId="1F6FA0B9" w14:textId="77777777" w:rsidTr="00E71117">
        <w:trPr>
          <w:trHeight w:val="288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07CDD1" w14:textId="77777777" w:rsidR="009B6BF6" w:rsidRPr="00A36111" w:rsidRDefault="009B6BF6" w:rsidP="00186D67">
            <w:pPr>
              <w:rPr>
                <w:b/>
                <w:bCs/>
                <w:sz w:val="22"/>
                <w:szCs w:val="22"/>
              </w:rPr>
            </w:pPr>
            <w:r w:rsidRPr="00A36111">
              <w:rPr>
                <w:b/>
                <w:bCs/>
                <w:sz w:val="22"/>
                <w:szCs w:val="22"/>
              </w:rPr>
              <w:t>Staffing considerations:</w:t>
            </w:r>
          </w:p>
        </w:tc>
      </w:tr>
      <w:tr w:rsidR="009B6BF6" w:rsidRPr="00A36111" w14:paraId="708348AA" w14:textId="77777777" w:rsidTr="00E71117">
        <w:trPr>
          <w:trHeight w:val="288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758BDC" w14:textId="77777777" w:rsidR="009B6BF6" w:rsidRPr="00A36111" w:rsidRDefault="009B6BF6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>□ Traveler      □ Short by one staff member       □ Short by two or more staff members</w:t>
            </w:r>
          </w:p>
        </w:tc>
      </w:tr>
      <w:tr w:rsidR="009B6BF6" w:rsidRPr="00A36111" w14:paraId="2A5740F0" w14:textId="77777777" w:rsidTr="00E71117">
        <w:trPr>
          <w:trHeight w:val="288"/>
        </w:trPr>
        <w:tc>
          <w:tcPr>
            <w:tcW w:w="10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87A87A" w14:textId="5A1F5DC3" w:rsidR="009B6BF6" w:rsidRPr="00A36111" w:rsidRDefault="009B6BF6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 xml:space="preserve">□ Primary nurse on break                                    </w:t>
            </w:r>
            <w:r w:rsidR="00C3063B" w:rsidRPr="00E71117">
              <w:rPr>
                <w:sz w:val="22"/>
                <w:szCs w:val="22"/>
              </w:rPr>
              <w:t xml:space="preserve">  </w:t>
            </w:r>
            <w:r w:rsidRPr="00A36111">
              <w:rPr>
                <w:sz w:val="22"/>
                <w:szCs w:val="22"/>
              </w:rPr>
              <w:t>□ New employee / Orientation to Unit</w:t>
            </w:r>
          </w:p>
        </w:tc>
      </w:tr>
      <w:tr w:rsidR="009B6BF6" w:rsidRPr="00A36111" w14:paraId="239C8AB3" w14:textId="77777777" w:rsidTr="00C3063B">
        <w:trPr>
          <w:trHeight w:val="345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631153" w14:textId="77777777" w:rsidR="009B6BF6" w:rsidRPr="00A36111" w:rsidRDefault="009B6BF6" w:rsidP="00186D67">
            <w:pPr>
              <w:rPr>
                <w:b/>
                <w:bCs/>
                <w:sz w:val="22"/>
                <w:szCs w:val="22"/>
              </w:rPr>
            </w:pPr>
            <w:r w:rsidRPr="00A36111">
              <w:rPr>
                <w:b/>
                <w:bCs/>
                <w:sz w:val="22"/>
                <w:szCs w:val="22"/>
              </w:rPr>
              <w:t>Fall risk factors:</w:t>
            </w:r>
          </w:p>
        </w:tc>
      </w:tr>
      <w:tr w:rsidR="009B6BF6" w:rsidRPr="00A36111" w14:paraId="5766094A" w14:textId="77777777" w:rsidTr="00C3063B">
        <w:trPr>
          <w:trHeight w:val="400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81BE15" w14:textId="2C5B72F1" w:rsidR="009B6BF6" w:rsidRPr="00A36111" w:rsidRDefault="009B6BF6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 xml:space="preserve">Age &gt; 85 years </w:t>
            </w:r>
            <w:r w:rsidRPr="00E71117">
              <w:rPr>
                <w:sz w:val="22"/>
                <w:szCs w:val="22"/>
              </w:rPr>
              <w:t xml:space="preserve">   </w:t>
            </w:r>
            <w:r w:rsidRPr="00A36111">
              <w:rPr>
                <w:sz w:val="22"/>
                <w:szCs w:val="22"/>
              </w:rPr>
              <w:t xml:space="preserve">□ Yes □ No                        </w:t>
            </w:r>
            <w:r w:rsidR="00C3063B" w:rsidRPr="00E71117">
              <w:rPr>
                <w:sz w:val="22"/>
                <w:szCs w:val="22"/>
              </w:rPr>
              <w:t xml:space="preserve">         </w:t>
            </w:r>
            <w:r w:rsidRPr="00A36111">
              <w:rPr>
                <w:sz w:val="22"/>
                <w:szCs w:val="22"/>
              </w:rPr>
              <w:t>Orthopedic (lower limb) pt.  □ Yes □ No</w:t>
            </w:r>
          </w:p>
        </w:tc>
      </w:tr>
      <w:tr w:rsidR="009B6BF6" w:rsidRPr="00A36111" w14:paraId="2B878885" w14:textId="77777777" w:rsidTr="00E71117">
        <w:trPr>
          <w:trHeight w:val="288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7F37AD" w14:textId="4B55490A" w:rsidR="009B6BF6" w:rsidRPr="00A36111" w:rsidRDefault="009B6BF6" w:rsidP="009B6BF6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 xml:space="preserve">Bone disorders   □ Yes □ No                        </w:t>
            </w:r>
            <w:r w:rsidR="00C3063B" w:rsidRPr="00E71117">
              <w:rPr>
                <w:sz w:val="22"/>
                <w:szCs w:val="22"/>
              </w:rPr>
              <w:t xml:space="preserve">         </w:t>
            </w:r>
            <w:r w:rsidRPr="00A36111">
              <w:rPr>
                <w:sz w:val="22"/>
                <w:szCs w:val="22"/>
              </w:rPr>
              <w:t xml:space="preserve">Coagulation disorders         </w:t>
            </w:r>
            <w:r w:rsidRPr="00E71117">
              <w:rPr>
                <w:sz w:val="22"/>
                <w:szCs w:val="22"/>
              </w:rPr>
              <w:t xml:space="preserve">   </w:t>
            </w:r>
            <w:r w:rsidRPr="00A36111">
              <w:rPr>
                <w:sz w:val="22"/>
                <w:szCs w:val="22"/>
              </w:rPr>
              <w:t>□ Yes □ No</w:t>
            </w:r>
          </w:p>
        </w:tc>
      </w:tr>
      <w:tr w:rsidR="009B6BF6" w:rsidRPr="00A36111" w14:paraId="03DD00FE" w14:textId="77777777" w:rsidTr="00E71117">
        <w:trPr>
          <w:trHeight w:val="288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8D114A" w14:textId="7EBE9CFB" w:rsidR="009B6BF6" w:rsidRPr="00A36111" w:rsidRDefault="009B6BF6" w:rsidP="00186D67">
            <w:pPr>
              <w:rPr>
                <w:sz w:val="18"/>
                <w:szCs w:val="18"/>
              </w:rPr>
            </w:pPr>
            <w:r w:rsidRPr="00A36111">
              <w:rPr>
                <w:sz w:val="18"/>
                <w:szCs w:val="18"/>
              </w:rPr>
              <w:t xml:space="preserve">(e.g., osteoporosis/metastasis/prolonged steroid use) </w:t>
            </w:r>
            <w:r w:rsidR="00E71117">
              <w:rPr>
                <w:sz w:val="18"/>
                <w:szCs w:val="18"/>
              </w:rPr>
              <w:t xml:space="preserve">    </w:t>
            </w:r>
            <w:r w:rsidRPr="00A36111">
              <w:rPr>
                <w:sz w:val="18"/>
                <w:szCs w:val="18"/>
              </w:rPr>
              <w:t>(e.g., bleeding, anticoagulant use)</w:t>
            </w:r>
          </w:p>
        </w:tc>
      </w:tr>
      <w:tr w:rsidR="009B6BF6" w:rsidRPr="00A36111" w14:paraId="34EDD70F" w14:textId="77777777" w:rsidTr="00C3063B">
        <w:trPr>
          <w:trHeight w:val="400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7BB57A" w14:textId="21DFD508" w:rsidR="009B6BF6" w:rsidRPr="00A36111" w:rsidRDefault="009B6BF6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 xml:space="preserve">Delirium </w:t>
            </w:r>
            <w:r w:rsidR="00C3063B" w:rsidRPr="00E71117">
              <w:rPr>
                <w:sz w:val="22"/>
                <w:szCs w:val="22"/>
              </w:rPr>
              <w:t xml:space="preserve">             </w:t>
            </w:r>
            <w:r w:rsidRPr="00A36111">
              <w:rPr>
                <w:sz w:val="22"/>
                <w:szCs w:val="22"/>
              </w:rPr>
              <w:t xml:space="preserve">□ Yes □ No                                  Received pain injection       </w:t>
            </w:r>
            <w:r w:rsidR="00C3063B" w:rsidRPr="00E71117">
              <w:rPr>
                <w:sz w:val="22"/>
                <w:szCs w:val="22"/>
              </w:rPr>
              <w:t xml:space="preserve">  </w:t>
            </w:r>
            <w:r w:rsidRPr="00A36111">
              <w:rPr>
                <w:sz w:val="22"/>
                <w:szCs w:val="22"/>
              </w:rPr>
              <w:t>□ Yes □ No</w:t>
            </w:r>
          </w:p>
        </w:tc>
      </w:tr>
      <w:tr w:rsidR="009B6BF6" w:rsidRPr="00A36111" w14:paraId="6E723BF9" w14:textId="77777777" w:rsidTr="00C3063B">
        <w:trPr>
          <w:trHeight w:val="330"/>
        </w:trPr>
        <w:tc>
          <w:tcPr>
            <w:tcW w:w="10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4DE5B5" w14:textId="7A86C00C" w:rsidR="009B6BF6" w:rsidRPr="00A36111" w:rsidRDefault="009B6BF6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 xml:space="preserve">□ Last dose of pain medication:                </w:t>
            </w:r>
            <w:r w:rsidR="00C3063B" w:rsidRPr="00E71117">
              <w:rPr>
                <w:sz w:val="22"/>
                <w:szCs w:val="22"/>
              </w:rPr>
              <w:t xml:space="preserve">          </w:t>
            </w:r>
            <w:r w:rsidRPr="00A36111">
              <w:rPr>
                <w:sz w:val="22"/>
                <w:szCs w:val="22"/>
              </w:rPr>
              <w:t xml:space="preserve">□ Last dose of sedation/anesthetic medication:    </w:t>
            </w:r>
          </w:p>
        </w:tc>
      </w:tr>
      <w:tr w:rsidR="009B6BF6" w:rsidRPr="00A36111" w14:paraId="06222D01" w14:textId="77777777" w:rsidTr="00C3063B">
        <w:trPr>
          <w:trHeight w:val="320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73BCE3" w14:textId="77777777" w:rsidR="009B6BF6" w:rsidRPr="00A36111" w:rsidRDefault="009B6BF6" w:rsidP="00186D67">
            <w:pPr>
              <w:rPr>
                <w:b/>
                <w:bCs/>
                <w:sz w:val="22"/>
                <w:szCs w:val="22"/>
              </w:rPr>
            </w:pPr>
            <w:r w:rsidRPr="00A36111">
              <w:rPr>
                <w:b/>
                <w:bCs/>
                <w:sz w:val="22"/>
                <w:szCs w:val="22"/>
              </w:rPr>
              <w:t>Interventions that were in place prior to the fall: (Check all that apply)</w:t>
            </w:r>
          </w:p>
        </w:tc>
      </w:tr>
      <w:tr w:rsidR="009B6BF6" w:rsidRPr="00A36111" w14:paraId="77FC3E2D" w14:textId="77777777" w:rsidTr="00C3063B">
        <w:trPr>
          <w:trHeight w:val="360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253F5A" w14:textId="77777777" w:rsidR="009B6BF6" w:rsidRPr="00A36111" w:rsidRDefault="009B6BF6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>□ Staff assistance                        □ Call light given to patient                 □ Non-skid foot covers on</w:t>
            </w:r>
          </w:p>
        </w:tc>
      </w:tr>
      <w:tr w:rsidR="009B6BF6" w:rsidRPr="00A36111" w14:paraId="109C83AA" w14:textId="77777777" w:rsidTr="00C3063B">
        <w:trPr>
          <w:trHeight w:val="340"/>
        </w:trPr>
        <w:tc>
          <w:tcPr>
            <w:tcW w:w="10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EA466D" w14:textId="1E8275DC" w:rsidR="009B6BF6" w:rsidRPr="00A36111" w:rsidRDefault="009B6BF6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 xml:space="preserve">□ Gait belt while walking          </w:t>
            </w:r>
            <w:r w:rsidRPr="00E71117">
              <w:rPr>
                <w:sz w:val="22"/>
                <w:szCs w:val="22"/>
              </w:rPr>
              <w:t xml:space="preserve"> </w:t>
            </w:r>
            <w:r w:rsidRPr="00A36111">
              <w:rPr>
                <w:sz w:val="22"/>
                <w:szCs w:val="22"/>
              </w:rPr>
              <w:t>□ Other:</w:t>
            </w:r>
          </w:p>
        </w:tc>
      </w:tr>
      <w:tr w:rsidR="009B6BF6" w:rsidRPr="00A36111" w14:paraId="78F98F6C" w14:textId="77777777" w:rsidTr="00D708D4">
        <w:trPr>
          <w:trHeight w:val="1440"/>
        </w:trPr>
        <w:tc>
          <w:tcPr>
            <w:tcW w:w="10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8DAC1" w14:textId="3FCB40B7" w:rsidR="00435451" w:rsidRDefault="009B6BF6" w:rsidP="00463584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>Describe event, include patient contributing factors:</w:t>
            </w:r>
          </w:p>
          <w:p w14:paraId="5F73CFD9" w14:textId="1A9893C0" w:rsidR="00435451" w:rsidRPr="00A36111" w:rsidRDefault="00435451" w:rsidP="00186D67">
            <w:pPr>
              <w:rPr>
                <w:sz w:val="22"/>
                <w:szCs w:val="22"/>
              </w:rPr>
            </w:pPr>
          </w:p>
        </w:tc>
      </w:tr>
      <w:tr w:rsidR="009B6BF6" w:rsidRPr="00A36111" w14:paraId="31678034" w14:textId="77777777" w:rsidTr="00D708D4">
        <w:trPr>
          <w:trHeight w:val="1440"/>
        </w:trPr>
        <w:tc>
          <w:tcPr>
            <w:tcW w:w="10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00090A" w14:textId="77777777" w:rsidR="009B6BF6" w:rsidRPr="00A36111" w:rsidRDefault="009B6BF6" w:rsidP="00186D67">
            <w:pPr>
              <w:rPr>
                <w:sz w:val="22"/>
                <w:szCs w:val="22"/>
              </w:rPr>
            </w:pPr>
            <w:r w:rsidRPr="00A36111">
              <w:rPr>
                <w:sz w:val="22"/>
                <w:szCs w:val="22"/>
              </w:rPr>
              <w:t>What actions will be taken to prevent fall recurrence?</w:t>
            </w:r>
          </w:p>
        </w:tc>
      </w:tr>
      <w:tr w:rsidR="009B6BF6" w:rsidRPr="00A36111" w14:paraId="3257330D" w14:textId="77777777" w:rsidTr="00CB48E7">
        <w:trPr>
          <w:trHeight w:val="432"/>
        </w:trPr>
        <w:tc>
          <w:tcPr>
            <w:tcW w:w="10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AE0DE0" w14:textId="7FF5856B" w:rsidR="009B6BF6" w:rsidRPr="00A36111" w:rsidRDefault="00C3063B" w:rsidP="00186D67">
            <w:pPr>
              <w:rPr>
                <w:sz w:val="22"/>
                <w:szCs w:val="22"/>
              </w:rPr>
            </w:pPr>
            <w:r w:rsidRPr="00E71117">
              <w:rPr>
                <w:sz w:val="22"/>
                <w:szCs w:val="22"/>
              </w:rPr>
              <w:t>Manager’s</w:t>
            </w:r>
            <w:r w:rsidR="009B6BF6" w:rsidRPr="00A36111">
              <w:rPr>
                <w:sz w:val="22"/>
                <w:szCs w:val="22"/>
              </w:rPr>
              <w:t xml:space="preserve"> signature:</w:t>
            </w:r>
          </w:p>
        </w:tc>
      </w:tr>
    </w:tbl>
    <w:p w14:paraId="28F3D0A0" w14:textId="77777777" w:rsidR="009B6BF6" w:rsidRDefault="009B6BF6" w:rsidP="00CB48E7"/>
    <w:sectPr w:rsidR="009B6BF6" w:rsidSect="005608E0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F6"/>
    <w:rsid w:val="00187EE0"/>
    <w:rsid w:val="001D73EA"/>
    <w:rsid w:val="00435451"/>
    <w:rsid w:val="00463584"/>
    <w:rsid w:val="0051786A"/>
    <w:rsid w:val="005608E0"/>
    <w:rsid w:val="00830BF5"/>
    <w:rsid w:val="008951E7"/>
    <w:rsid w:val="008A1BA7"/>
    <w:rsid w:val="009B6BF6"/>
    <w:rsid w:val="00AC403E"/>
    <w:rsid w:val="00AC5877"/>
    <w:rsid w:val="00B01F8F"/>
    <w:rsid w:val="00C3063B"/>
    <w:rsid w:val="00CB48E7"/>
    <w:rsid w:val="00D708D4"/>
    <w:rsid w:val="00E7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08B8C"/>
  <w15:chartTrackingRefBased/>
  <w15:docId w15:val="{BC507169-1FC0-8340-A1D7-30C8087D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339</Words>
  <Characters>1748</Characters>
  <Application>Microsoft Office Word</Application>
  <DocSecurity>0</DocSecurity>
  <Lines>37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13</cp:revision>
  <dcterms:created xsi:type="dcterms:W3CDTF">2021-10-08T18:25:00Z</dcterms:created>
  <dcterms:modified xsi:type="dcterms:W3CDTF">2021-10-29T17:00:00Z</dcterms:modified>
  <cp:category/>
</cp:coreProperties>
</file>