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6351" w14:textId="77777777" w:rsidR="000613EC" w:rsidRDefault="000613EC"/>
    <w:p w14:paraId="546D4350" w14:textId="77777777" w:rsidR="006444D8" w:rsidRDefault="006444D8"/>
    <w:p w14:paraId="5EEA39DD" w14:textId="77777777" w:rsidR="0070154C" w:rsidRPr="00D574A0" w:rsidRDefault="0070154C" w:rsidP="007015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62626"/>
        </w:rPr>
      </w:pPr>
      <w:r>
        <w:rPr>
          <w:rFonts w:ascii="Times New Roman" w:hAnsi="Times New Roman" w:cs="Times New Roman"/>
          <w:b/>
          <w:bCs/>
          <w:color w:val="262626"/>
        </w:rPr>
        <w:t>Appendix A</w:t>
      </w:r>
      <w:r w:rsidRPr="00D574A0">
        <w:rPr>
          <w:rFonts w:ascii="Times New Roman" w:hAnsi="Times New Roman" w:cs="Times New Roman"/>
          <w:b/>
          <w:bCs/>
          <w:color w:val="262626"/>
        </w:rPr>
        <w:t>:</w:t>
      </w:r>
    </w:p>
    <w:p w14:paraId="5ABAC89F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62626"/>
        </w:rPr>
      </w:pPr>
      <w:r w:rsidRPr="00D574A0">
        <w:rPr>
          <w:rFonts w:ascii="Times New Roman" w:hAnsi="Times New Roman" w:cs="Times New Roman"/>
          <w:b/>
          <w:bCs/>
          <w:color w:val="262626"/>
        </w:rPr>
        <w:t>Current Participants in the Activities of the ASC Quality Collaboration</w:t>
      </w:r>
    </w:p>
    <w:p w14:paraId="4AAF66D5" w14:textId="77777777" w:rsidR="0070154C" w:rsidRPr="00D574A0" w:rsidRDefault="0070154C" w:rsidP="007015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08E8DF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Accreditation Association for Ambulatory Health Care</w:t>
      </w:r>
    </w:p>
    <w:p w14:paraId="5EDA97A4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Accreditation Commission for Health Care</w:t>
      </w:r>
      <w:r w:rsidRPr="00675EE5">
        <w:rPr>
          <w:rFonts w:asciiTheme="majorBidi" w:hAnsiTheme="majorBidi" w:cstheme="majorBidi"/>
        </w:rPr>
        <w:t xml:space="preserve"> </w:t>
      </w:r>
    </w:p>
    <w:p w14:paraId="02F84640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Ambulatory Surgery Center Association Foundation</w:t>
      </w:r>
    </w:p>
    <w:p w14:paraId="09ABA64C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MSURG</w:t>
      </w:r>
      <w:r w:rsidRPr="00675EE5">
        <w:rPr>
          <w:rFonts w:asciiTheme="majorBidi" w:hAnsiTheme="majorBidi" w:cstheme="majorBidi"/>
        </w:rPr>
        <w:t xml:space="preserve"> </w:t>
      </w:r>
    </w:p>
    <w:p w14:paraId="19176910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 xml:space="preserve">Association of </w:t>
      </w:r>
      <w:proofErr w:type="spellStart"/>
      <w:r w:rsidRPr="00675EE5">
        <w:rPr>
          <w:rFonts w:asciiTheme="majorBidi" w:hAnsiTheme="majorBidi" w:cstheme="majorBidi"/>
        </w:rPr>
        <w:t>periOperative</w:t>
      </w:r>
      <w:proofErr w:type="spellEnd"/>
      <w:r w:rsidRPr="00675EE5">
        <w:rPr>
          <w:rFonts w:asciiTheme="majorBidi" w:hAnsiTheme="majorBidi" w:cstheme="majorBidi"/>
        </w:rPr>
        <w:t xml:space="preserve"> Registered Nurses</w:t>
      </w:r>
    </w:p>
    <w:p w14:paraId="32263ECE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California Ambulatory Surgery Association</w:t>
      </w:r>
    </w:p>
    <w:p w14:paraId="5BD59051" w14:textId="6BF3BEA0" w:rsidR="00310591" w:rsidRPr="00675EE5" w:rsidRDefault="00310591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Colorado Ambulatory Surgery Center Association</w:t>
      </w:r>
    </w:p>
    <w:p w14:paraId="004431AE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ECRI</w:t>
      </w:r>
    </w:p>
    <w:p w14:paraId="53328AF5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Florida Society of Ambulatory Surgery Centers</w:t>
      </w:r>
    </w:p>
    <w:p w14:paraId="5509B7AD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GI Alliance</w:t>
      </w:r>
    </w:p>
    <w:p w14:paraId="70D85025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HST Pathways</w:t>
      </w:r>
    </w:p>
    <w:p w14:paraId="358795A7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Indiana Federation of Ambulatory Surgery Centers</w:t>
      </w:r>
    </w:p>
    <w:p w14:paraId="2D84E509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 xml:space="preserve">Kaiser Permanente </w:t>
      </w:r>
    </w:p>
    <w:p w14:paraId="5E535B0A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Merritt Healthcare</w:t>
      </w:r>
    </w:p>
    <w:p w14:paraId="29BF36F1" w14:textId="77777777" w:rsidR="00310591" w:rsidRDefault="00310591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Michigan Ambulatory Surgery Association</w:t>
      </w:r>
    </w:p>
    <w:p w14:paraId="3ED8877E" w14:textId="6D49228C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New Jersey Association of Ambulatory Surgery Centers</w:t>
      </w:r>
    </w:p>
    <w:p w14:paraId="5CC6933F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New York State Association of Ambulatory Surgery Centers</w:t>
      </w:r>
    </w:p>
    <w:p w14:paraId="3DFEDD4B" w14:textId="3CE41BAB" w:rsidR="00310591" w:rsidRDefault="00310591" w:rsidP="00310591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NueHealth</w:t>
      </w:r>
      <w:proofErr w:type="spellEnd"/>
    </w:p>
    <w:p w14:paraId="09A59CFE" w14:textId="3EC08E34" w:rsidR="00310591" w:rsidRDefault="00310591" w:rsidP="00310591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OrthoForum</w:t>
      </w:r>
      <w:proofErr w:type="spellEnd"/>
    </w:p>
    <w:p w14:paraId="490BBC4A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Outpatient Ophthalmic Surgery Society</w:t>
      </w:r>
    </w:p>
    <w:p w14:paraId="4AC7BC7F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Proliance Surgeons</w:t>
      </w:r>
    </w:p>
    <w:p w14:paraId="6B9730D2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QUAD A</w:t>
      </w:r>
    </w:p>
    <w:p w14:paraId="2238DC94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Regent Surgical Health</w:t>
      </w:r>
    </w:p>
    <w:p w14:paraId="51123F3F" w14:textId="77777777" w:rsidR="00DE6B4D" w:rsidRDefault="00DE6B4D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RFX Solutions</w:t>
      </w:r>
    </w:p>
    <w:p w14:paraId="7A72F001" w14:textId="624D7870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CA Health</w:t>
      </w:r>
    </w:p>
    <w:p w14:paraId="266E5931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Sovereign Healthcare</w:t>
      </w:r>
    </w:p>
    <w:p w14:paraId="726065D2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Specialist Management Solutions</w:t>
      </w:r>
    </w:p>
    <w:p w14:paraId="772F0BE4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Surgery Partners</w:t>
      </w:r>
    </w:p>
    <w:p w14:paraId="62E82B87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Surgery Ventures powered by </w:t>
      </w:r>
      <w:r w:rsidRPr="00675EE5">
        <w:rPr>
          <w:rFonts w:asciiTheme="majorBidi" w:hAnsiTheme="majorBidi" w:cstheme="majorBidi"/>
        </w:rPr>
        <w:t>HCA Healthcare</w:t>
      </w:r>
    </w:p>
    <w:p w14:paraId="7FDAC410" w14:textId="12DF080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Surgical Management </w:t>
      </w:r>
      <w:r w:rsidR="00310591">
        <w:rPr>
          <w:rFonts w:asciiTheme="majorBidi" w:hAnsiTheme="majorBidi" w:cstheme="majorBidi"/>
        </w:rPr>
        <w:t>Professionals</w:t>
      </w:r>
    </w:p>
    <w:p w14:paraId="5A60FBB3" w14:textId="77777777" w:rsidR="0070154C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Tenet Healthcare/</w:t>
      </w:r>
      <w:r w:rsidRPr="00675EE5">
        <w:rPr>
          <w:rFonts w:asciiTheme="majorBidi" w:hAnsiTheme="majorBidi" w:cstheme="majorBidi"/>
        </w:rPr>
        <w:t>United Surgical Partners International</w:t>
      </w:r>
    </w:p>
    <w:p w14:paraId="55A4FAD0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675EE5">
        <w:rPr>
          <w:rFonts w:asciiTheme="majorBidi" w:hAnsiTheme="majorBidi" w:cstheme="majorBidi"/>
        </w:rPr>
        <w:t>The Joint Commission</w:t>
      </w:r>
    </w:p>
    <w:p w14:paraId="3536CFE9" w14:textId="77777777" w:rsidR="0070154C" w:rsidRPr="00675EE5" w:rsidRDefault="0070154C" w:rsidP="0070154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US Heart and Vascular</w:t>
      </w:r>
    </w:p>
    <w:p w14:paraId="12958A00" w14:textId="77777777" w:rsidR="0070154C" w:rsidRDefault="0070154C"/>
    <w:sectPr w:rsidR="0070154C" w:rsidSect="00187E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FE4E" w14:textId="77777777" w:rsidR="00BC52B8" w:rsidRDefault="00BC52B8" w:rsidP="0070154C">
      <w:r>
        <w:separator/>
      </w:r>
    </w:p>
  </w:endnote>
  <w:endnote w:type="continuationSeparator" w:id="0">
    <w:p w14:paraId="6F5AABCD" w14:textId="77777777" w:rsidR="00BC52B8" w:rsidRDefault="00BC52B8" w:rsidP="0070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8E94" w14:textId="77777777" w:rsidR="00BC52B8" w:rsidRDefault="00BC52B8" w:rsidP="0070154C">
      <w:r>
        <w:separator/>
      </w:r>
    </w:p>
  </w:footnote>
  <w:footnote w:type="continuationSeparator" w:id="0">
    <w:p w14:paraId="2ECBDAEE" w14:textId="77777777" w:rsidR="00BC52B8" w:rsidRDefault="00BC52B8" w:rsidP="0070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BFAC" w14:textId="3F03F5A3" w:rsidR="0070154C" w:rsidRPr="00D574A0" w:rsidRDefault="006364D9" w:rsidP="0070154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Dr. Mehmet Oz</w:t>
    </w:r>
    <w:r w:rsidR="0070154C">
      <w:rPr>
        <w:rFonts w:ascii="Times New Roman" w:hAnsi="Times New Roman" w:cs="Times New Roman"/>
        <w:sz w:val="18"/>
        <w:szCs w:val="18"/>
      </w:rPr>
      <w:t>, CMS Administrator</w:t>
    </w:r>
  </w:p>
  <w:p w14:paraId="5FF70C8A" w14:textId="77777777" w:rsidR="0070154C" w:rsidRPr="00D574A0" w:rsidRDefault="0070154C" w:rsidP="0070154C">
    <w:pPr>
      <w:pStyle w:val="Header"/>
      <w:rPr>
        <w:rFonts w:ascii="Times New Roman" w:hAnsi="Times New Roman" w:cs="Times New Roman"/>
        <w:sz w:val="18"/>
        <w:szCs w:val="18"/>
      </w:rPr>
    </w:pPr>
    <w:r w:rsidRPr="00D574A0">
      <w:rPr>
        <w:rFonts w:ascii="Times New Roman" w:hAnsi="Times New Roman" w:cs="Times New Roman"/>
        <w:sz w:val="18"/>
        <w:szCs w:val="18"/>
      </w:rPr>
      <w:t>Appendix A</w:t>
    </w:r>
  </w:p>
  <w:p w14:paraId="23A8E8EB" w14:textId="63ACB38D" w:rsidR="0070154C" w:rsidRPr="00D574A0" w:rsidRDefault="0070154C" w:rsidP="0070154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September </w:t>
    </w:r>
    <w:r w:rsidR="006364D9">
      <w:rPr>
        <w:rFonts w:ascii="Times New Roman" w:hAnsi="Times New Roman" w:cs="Times New Roman"/>
        <w:sz w:val="18"/>
        <w:szCs w:val="18"/>
      </w:rPr>
      <w:t>15</w:t>
    </w:r>
    <w:r>
      <w:rPr>
        <w:rFonts w:ascii="Times New Roman" w:hAnsi="Times New Roman" w:cs="Times New Roman"/>
        <w:sz w:val="18"/>
        <w:szCs w:val="18"/>
      </w:rPr>
      <w:t>, 202</w:t>
    </w:r>
    <w:r w:rsidR="006364D9">
      <w:rPr>
        <w:rFonts w:ascii="Times New Roman" w:hAnsi="Times New Roman" w:cs="Times New Roman"/>
        <w:sz w:val="18"/>
        <w:szCs w:val="18"/>
      </w:rPr>
      <w:t>5</w:t>
    </w:r>
  </w:p>
  <w:p w14:paraId="5192183B" w14:textId="719BABDB" w:rsidR="0070154C" w:rsidRPr="0070154C" w:rsidRDefault="0070154C" w:rsidP="0070154C">
    <w:pPr>
      <w:pStyle w:val="Header"/>
      <w:rPr>
        <w:rFonts w:ascii="Times New Roman" w:hAnsi="Times New Roman" w:cs="Times New Roman"/>
        <w:sz w:val="18"/>
        <w:szCs w:val="18"/>
      </w:rPr>
    </w:pPr>
    <w:r w:rsidRPr="00D574A0">
      <w:rPr>
        <w:rFonts w:ascii="Times New Roman" w:hAnsi="Times New Roman" w:cs="Times New Roman"/>
        <w:sz w:val="18"/>
        <w:szCs w:val="18"/>
      </w:rPr>
      <w:t>Page 1 of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4C"/>
    <w:rsid w:val="000613EC"/>
    <w:rsid w:val="00187EE0"/>
    <w:rsid w:val="00281AE2"/>
    <w:rsid w:val="002E556D"/>
    <w:rsid w:val="00310591"/>
    <w:rsid w:val="00332B44"/>
    <w:rsid w:val="004642C8"/>
    <w:rsid w:val="004F4577"/>
    <w:rsid w:val="00614B79"/>
    <w:rsid w:val="006364D9"/>
    <w:rsid w:val="006444D8"/>
    <w:rsid w:val="0070154C"/>
    <w:rsid w:val="007027BB"/>
    <w:rsid w:val="008D4917"/>
    <w:rsid w:val="00BC52B8"/>
    <w:rsid w:val="00C62893"/>
    <w:rsid w:val="00DE6B4D"/>
    <w:rsid w:val="00E9171A"/>
    <w:rsid w:val="00E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FFE3"/>
  <w15:chartTrackingRefBased/>
  <w15:docId w15:val="{4693FB2D-F269-B14C-95CC-295C8A32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4C"/>
    <w:pPr>
      <w:spacing w:after="0" w:line="240" w:lineRule="auto"/>
    </w:pPr>
    <w:rPr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4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4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4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4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4C"/>
    <w:pPr>
      <w:spacing w:after="160" w:line="278" w:lineRule="auto"/>
      <w:ind w:left="720"/>
      <w:contextualSpacing/>
    </w:pPr>
    <w:rPr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54C"/>
    <w:rPr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1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54C"/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Wood</dc:creator>
  <cp:keywords/>
  <dc:description/>
  <cp:lastModifiedBy>Becky Otis</cp:lastModifiedBy>
  <cp:revision>2</cp:revision>
  <dcterms:created xsi:type="dcterms:W3CDTF">2025-09-22T15:03:00Z</dcterms:created>
  <dcterms:modified xsi:type="dcterms:W3CDTF">2025-09-22T15:03:00Z</dcterms:modified>
</cp:coreProperties>
</file>